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FD89E" w14:textId="77777777" w:rsidR="00962415" w:rsidRPr="00BD5071" w:rsidRDefault="00962415" w:rsidP="00962415">
      <w:pPr>
        <w:spacing w:after="0" w:line="240" w:lineRule="auto"/>
        <w:jc w:val="lowKashida"/>
        <w:rPr>
          <w:rFonts w:ascii="Times New Roman" w:eastAsia="Times New Roman" w:hAnsi="Times New Roman" w:cs="B Titr"/>
          <w:sz w:val="4"/>
          <w:szCs w:val="4"/>
          <w:rtl/>
        </w:rPr>
      </w:pPr>
    </w:p>
    <w:tbl>
      <w:tblPr>
        <w:tblpPr w:leftFromText="180" w:rightFromText="180" w:vertAnchor="page" w:horzAnchor="margin" w:tblpY="631"/>
        <w:tblW w:w="9905" w:type="dxa"/>
        <w:tblLook w:val="04A0" w:firstRow="1" w:lastRow="0" w:firstColumn="1" w:lastColumn="0" w:noHBand="0" w:noVBand="1"/>
      </w:tblPr>
      <w:tblGrid>
        <w:gridCol w:w="7054"/>
        <w:gridCol w:w="2851"/>
      </w:tblGrid>
      <w:tr w:rsidR="00962415" w:rsidRPr="00D22DA5" w14:paraId="14346E0D" w14:textId="77777777" w:rsidTr="00BD01D6">
        <w:trPr>
          <w:trHeight w:val="1747"/>
        </w:trPr>
        <w:tc>
          <w:tcPr>
            <w:tcW w:w="7054" w:type="dxa"/>
            <w:vAlign w:val="center"/>
          </w:tcPr>
          <w:p w14:paraId="11160755" w14:textId="77777777" w:rsidR="00962415" w:rsidRPr="00BD5071" w:rsidRDefault="00962415" w:rsidP="00BD01D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  <w:p w14:paraId="15240ADE" w14:textId="77777777" w:rsidR="00962415" w:rsidRPr="00BD5071" w:rsidRDefault="00962415" w:rsidP="00BD01D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  <w:p w14:paraId="22C1A8F6" w14:textId="77777777" w:rsidR="00962415" w:rsidRPr="00BD5071" w:rsidRDefault="00962415" w:rsidP="00BD01D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</w:p>
          <w:p w14:paraId="7A7BB5B0" w14:textId="77777777" w:rsidR="00962415" w:rsidRPr="00BD5071" w:rsidRDefault="00962415" w:rsidP="00BD01D6">
            <w:pPr>
              <w:spacing w:after="0" w:line="240" w:lineRule="auto"/>
              <w:rPr>
                <w:rFonts w:ascii="tim" w:eastAsia="Calibri" w:hAnsi="tim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           </w:t>
            </w:r>
            <w:r w:rsidRPr="00BD5071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كاربرگ تاييد انجام صحافی پايان نامه </w:t>
            </w:r>
          </w:p>
        </w:tc>
        <w:tc>
          <w:tcPr>
            <w:tcW w:w="2851" w:type="dxa"/>
            <w:vAlign w:val="center"/>
          </w:tcPr>
          <w:p w14:paraId="76F61659" w14:textId="77777777" w:rsidR="00962415" w:rsidRPr="00D22DA5" w:rsidRDefault="00962415" w:rsidP="00BD01D6">
            <w:pPr>
              <w:spacing w:after="0" w:line="240" w:lineRule="auto"/>
              <w:jc w:val="center"/>
              <w:rPr>
                <w:rFonts w:eastAsia="Calibri" w:cs="B Nazanin"/>
                <w:sz w:val="24"/>
                <w:szCs w:val="28"/>
              </w:rPr>
            </w:pPr>
            <w:r w:rsidRPr="00D22D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1EC363" wp14:editId="083A659D">
                  <wp:extent cx="409575" cy="6286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C44672" w14:textId="77777777" w:rsidR="00962415" w:rsidRPr="00B07DB0" w:rsidRDefault="00962415" w:rsidP="00BD01D6">
            <w:pPr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4"/>
                <w:szCs w:val="24"/>
                <w:rtl/>
              </w:rPr>
            </w:pPr>
            <w:r w:rsidRPr="00B07DB0">
              <w:rPr>
                <w:rFonts w:ascii="IranNastaliq" w:eastAsia="Times New Roman" w:hAnsi="IranNastaliq" w:cs="IranNastaliq" w:hint="cs"/>
                <w:sz w:val="24"/>
                <w:szCs w:val="24"/>
                <w:rtl/>
              </w:rPr>
              <w:t>دانشگاه علوم پزشکی و خدمات بهداشتی درمانی ایران</w:t>
            </w:r>
          </w:p>
          <w:p w14:paraId="59CF75D4" w14:textId="77777777" w:rsidR="00962415" w:rsidRPr="00B07DB0" w:rsidRDefault="00962415" w:rsidP="00BD01D6">
            <w:pPr>
              <w:spacing w:after="0" w:line="240" w:lineRule="auto"/>
              <w:jc w:val="center"/>
              <w:rPr>
                <w:rFonts w:ascii="IranNastaliq" w:eastAsia="Times New Roman" w:hAnsi="IranNastaliq" w:cs="IranNastaliq"/>
                <w:sz w:val="24"/>
                <w:szCs w:val="24"/>
              </w:rPr>
            </w:pPr>
            <w:r w:rsidRPr="00B07DB0">
              <w:rPr>
                <w:rFonts w:ascii="IranNastaliq" w:eastAsia="Times New Roman" w:hAnsi="IranNastaliq" w:cs="IranNastaliq" w:hint="cs"/>
                <w:sz w:val="24"/>
                <w:szCs w:val="24"/>
                <w:rtl/>
              </w:rPr>
              <w:t>دانشکده پرستاری و مامایی</w:t>
            </w:r>
          </w:p>
          <w:p w14:paraId="06E82DDF" w14:textId="77777777" w:rsidR="00962415" w:rsidRPr="00BD5071" w:rsidRDefault="00962415" w:rsidP="00BD01D6">
            <w:pPr>
              <w:spacing w:after="0" w:line="240" w:lineRule="auto"/>
              <w:jc w:val="center"/>
              <w:rPr>
                <w:rFonts w:ascii="tim" w:eastAsia="Calibri" w:hAnsi="tim" w:cs="B Nazanin"/>
                <w:sz w:val="14"/>
                <w:szCs w:val="18"/>
              </w:rPr>
            </w:pPr>
          </w:p>
        </w:tc>
      </w:tr>
    </w:tbl>
    <w:p w14:paraId="3A6E9861" w14:textId="77777777" w:rsidR="00962415" w:rsidRPr="00402CD4" w:rsidRDefault="00962415" w:rsidP="00962415">
      <w:pPr>
        <w:spacing w:after="0" w:line="240" w:lineRule="auto"/>
        <w:jc w:val="lowKashida"/>
        <w:rPr>
          <w:rFonts w:ascii="Times New Roman" w:eastAsia="Times New Roman" w:hAnsi="Times New Roman" w:cs="B Titr"/>
          <w:sz w:val="28"/>
          <w:szCs w:val="28"/>
          <w:rtl/>
        </w:rPr>
      </w:pPr>
      <w:r w:rsidRPr="00402CD4">
        <w:rPr>
          <w:rFonts w:ascii="Times New Roman" w:eastAsia="Times New Roman" w:hAnsi="Times New Roman" w:cs="B Titr" w:hint="cs"/>
          <w:sz w:val="28"/>
          <w:szCs w:val="28"/>
          <w:rtl/>
        </w:rPr>
        <w:t>عنوان :</w:t>
      </w:r>
    </w:p>
    <w:p w14:paraId="3FD888CC" w14:textId="77777777" w:rsidR="00962415" w:rsidRPr="00BD5071" w:rsidRDefault="00962415" w:rsidP="00962415">
      <w:pPr>
        <w:pBdr>
          <w:bottom w:val="single" w:sz="4" w:space="1" w:color="auto"/>
        </w:pBdr>
        <w:spacing w:after="0" w:line="240" w:lineRule="auto"/>
        <w:jc w:val="lowKashida"/>
        <w:rPr>
          <w:rFonts w:ascii="Times New Roman" w:eastAsia="Times New Roman" w:hAnsi="Times New Roman" w:cs="B Titr"/>
          <w:sz w:val="14"/>
          <w:szCs w:val="14"/>
          <w:rtl/>
        </w:rPr>
      </w:pPr>
    </w:p>
    <w:p w14:paraId="7104BF7E" w14:textId="77777777" w:rsidR="00962415" w:rsidRDefault="00962415" w:rsidP="00962415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نام </w:t>
      </w: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و نام خانوادگی دانشجو :</w:t>
      </w:r>
    </w:p>
    <w:p w14:paraId="5E332641" w14:textId="77777777" w:rsidR="00763662" w:rsidRDefault="00763662" w:rsidP="00763662">
      <w:pPr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14:paraId="6B4F7197" w14:textId="77777777" w:rsidR="00763662" w:rsidRDefault="00763662" w:rsidP="0076366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کارشناس تحصیلات تکمیلی و اعلام نظر: </w:t>
      </w:r>
    </w:p>
    <w:p w14:paraId="61C58FDC" w14:textId="77777777" w:rsidR="00763662" w:rsidRPr="007353B8" w:rsidRDefault="00763662" w:rsidP="00763662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732CDB3D" w14:textId="77777777" w:rsidR="00962415" w:rsidRPr="00BD5071" w:rsidRDefault="00962415" w:rsidP="00962415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8"/>
          <w:szCs w:val="8"/>
        </w:rPr>
      </w:pPr>
    </w:p>
    <w:p w14:paraId="1AE397B7" w14:textId="77777777" w:rsidR="00962415" w:rsidRPr="000B2964" w:rsidRDefault="00962415" w:rsidP="00962415">
      <w:pPr>
        <w:pBdr>
          <w:bottom w:val="single" w:sz="4" w:space="1" w:color="auto"/>
        </w:pBdr>
        <w:spacing w:after="0" w:line="240" w:lineRule="auto"/>
        <w:jc w:val="lowKashida"/>
        <w:rPr>
          <w:rFonts w:ascii="Times New Roman" w:eastAsia="Times New Roman" w:hAnsi="Times New Roman" w:cs="B Titr"/>
          <w:sz w:val="4"/>
          <w:szCs w:val="4"/>
          <w:rtl/>
        </w:rPr>
      </w:pPr>
    </w:p>
    <w:p w14:paraId="28401854" w14:textId="77777777" w:rsidR="00962415" w:rsidRPr="000B2964" w:rsidRDefault="00962415" w:rsidP="00962415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6"/>
          <w:szCs w:val="6"/>
          <w:rtl/>
        </w:rPr>
      </w:pPr>
    </w:p>
    <w:p w14:paraId="3DF227FB" w14:textId="77777777" w:rsidR="00962415" w:rsidRPr="007353B8" w:rsidRDefault="00962415" w:rsidP="0096241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استاد راهنما و اعلام نظر:             </w:t>
      </w:r>
    </w:p>
    <w:p w14:paraId="0DF49D61" w14:textId="77777777" w:rsidR="00962415" w:rsidRPr="007353B8" w:rsidRDefault="00962415" w:rsidP="00962415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7C4659DE" w14:textId="77777777" w:rsidR="008065C0" w:rsidRPr="007353B8" w:rsidRDefault="008065C0" w:rsidP="008065C0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نام و نام خانوادگی ناظر منتخب شورای تحصیلات تکمیلی:</w:t>
      </w:r>
    </w:p>
    <w:p w14:paraId="31F28C5D" w14:textId="77777777" w:rsidR="008065C0" w:rsidRPr="007353B8" w:rsidRDefault="008065C0" w:rsidP="008065C0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40FFA939" w14:textId="77777777" w:rsidR="008065C0" w:rsidRPr="000B2964" w:rsidRDefault="008065C0" w:rsidP="008065C0">
      <w:pPr>
        <w:spacing w:after="0" w:line="240" w:lineRule="auto"/>
        <w:ind w:left="5040" w:firstLine="720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نياز به انجام اصلاحات دارد </w:t>
      </w:r>
      <w:r w:rsidRPr="007353B8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2B0BB697" w14:textId="77777777" w:rsidR="00962415" w:rsidRPr="007353B8" w:rsidRDefault="00962415" w:rsidP="008065C0">
      <w:pPr>
        <w:pBdr>
          <w:top w:val="single" w:sz="4" w:space="1" w:color="auto"/>
        </w:pBd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نام و نام خانوادگی استاد ناظر اول و اعلام نظر:             </w:t>
      </w:r>
    </w:p>
    <w:p w14:paraId="7B68923F" w14:textId="77777777" w:rsidR="00962415" w:rsidRPr="007353B8" w:rsidRDefault="00962415" w:rsidP="00962415">
      <w:pPr>
        <w:spacing w:after="0" w:line="216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  <w:t xml:space="preserve"> 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75BF8174" w14:textId="77777777" w:rsidR="00962415" w:rsidRPr="007353B8" w:rsidRDefault="00962415" w:rsidP="00962415">
      <w:pPr>
        <w:spacing w:after="0" w:line="216" w:lineRule="auto"/>
        <w:ind w:left="5040" w:firstLine="720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نياز به انجام اصلاحات دارد</w:t>
      </w:r>
      <w:r w:rsidRPr="007353B8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  <w:r w:rsidRPr="007353B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14:paraId="4ED64809" w14:textId="77777777" w:rsidR="00962415" w:rsidRPr="000B2964" w:rsidRDefault="00962415" w:rsidP="009624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"/>
          <w:szCs w:val="2"/>
          <w:rtl/>
        </w:rPr>
      </w:pPr>
    </w:p>
    <w:p w14:paraId="0D9655B8" w14:textId="77777777" w:rsidR="00962415" w:rsidRPr="007353B8" w:rsidRDefault="00962415" w:rsidP="00962415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نام و نام خانوادگی استاد ناظر دوم و اعلام نظر:</w:t>
      </w:r>
    </w:p>
    <w:p w14:paraId="5B631C27" w14:textId="77777777" w:rsidR="00962415" w:rsidRPr="007353B8" w:rsidRDefault="00962415" w:rsidP="00962415">
      <w:pPr>
        <w:spacing w:after="0" w:line="240" w:lineRule="auto"/>
        <w:ind w:left="5040" w:firstLine="720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انجام صحافي بلامانع است </w:t>
      </w:r>
      <w:r w:rsidRPr="007353B8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  <w:r w:rsidRPr="007353B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14:paraId="043BF9BC" w14:textId="77777777" w:rsidR="00962415" w:rsidRPr="007353B8" w:rsidRDefault="00962415" w:rsidP="00962415">
      <w:pPr>
        <w:spacing w:after="0" w:line="240" w:lineRule="auto"/>
        <w:ind w:left="5040" w:firstLine="720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  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نياز به انجام اصلاحات دارد </w:t>
      </w:r>
      <w:r w:rsidRPr="007353B8">
        <w:rPr>
          <w:rFonts w:ascii="Times New Roman" w:eastAsia="Times New Roman" w:hAnsi="Times New Roman" w:cs="B Mitra" w:hint="cs"/>
          <w:b/>
          <w:bCs/>
          <w:sz w:val="18"/>
          <w:szCs w:val="18"/>
          <w:rtl/>
        </w:rPr>
        <w:t xml:space="preserve"> </w:t>
      </w:r>
      <w:r w:rsidRPr="007353B8">
        <w:rPr>
          <w:rFonts w:ascii="Times New Roman" w:eastAsia="Times New Roman" w:hAnsi="Times New Roman" w:cs="B Mitra" w:hint="cs"/>
          <w:b/>
          <w:bCs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  <w:r w:rsidRPr="007353B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 </w:t>
      </w:r>
    </w:p>
    <w:p w14:paraId="0BE8548D" w14:textId="77777777" w:rsidR="00962415" w:rsidRPr="000B2964" w:rsidRDefault="00962415" w:rsidP="0096241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sz w:val="2"/>
          <w:szCs w:val="2"/>
          <w:rtl/>
        </w:rPr>
      </w:pPr>
    </w:p>
    <w:p w14:paraId="6B0061FD" w14:textId="77777777" w:rsidR="00962415" w:rsidRPr="000B2964" w:rsidRDefault="00962415" w:rsidP="008065C0">
      <w:pPr>
        <w:spacing w:after="0" w:line="240" w:lineRule="auto"/>
        <w:rPr>
          <w:rFonts w:ascii="Times New Roman" w:eastAsia="Times New Roman" w:hAnsi="Times New Roman" w:cs="B Mitra"/>
          <w:sz w:val="2"/>
          <w:szCs w:val="2"/>
          <w:rtl/>
        </w:rPr>
      </w:pPr>
    </w:p>
    <w:p w14:paraId="08BC0CAB" w14:textId="77777777" w:rsidR="008065C0" w:rsidRPr="007353B8" w:rsidRDefault="008065C0" w:rsidP="008065C0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مسئول کتابخانه و اعلام نظر (از نظر ساختاری و فنی):</w:t>
      </w:r>
    </w:p>
    <w:p w14:paraId="313EA303" w14:textId="77777777" w:rsidR="008065C0" w:rsidRPr="007353B8" w:rsidRDefault="008065C0" w:rsidP="008065C0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انجام صحافي بلامانع است</w:t>
      </w:r>
      <w:r w:rsidRPr="007353B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4B0067FB" w14:textId="77777777" w:rsidR="008065C0" w:rsidRPr="007353B8" w:rsidRDefault="008065C0" w:rsidP="008065C0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نياز به انجام اصلاحات دارد</w:t>
      </w:r>
      <w:r w:rsidRPr="007353B8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</w:t>
      </w:r>
      <w:r w:rsidRPr="007353B8">
        <w:rPr>
          <w:rFonts w:ascii="Times New Roman" w:eastAsia="Times New Roman" w:hAnsi="Times New Roman" w:cs="Times New Roman"/>
          <w:b/>
          <w:bCs/>
          <w:sz w:val="36"/>
          <w:szCs w:val="36"/>
        </w:rPr>
        <w:sym w:font="Times New Roman" w:char="F00B"/>
      </w:r>
    </w:p>
    <w:p w14:paraId="69A1E35E" w14:textId="77777777" w:rsidR="00962415" w:rsidRPr="007353B8" w:rsidRDefault="00962415" w:rsidP="00962415">
      <w:pPr>
        <w:spacing w:after="0" w:line="216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نام و نام خانوادگی کارشناس پژوهش:</w:t>
      </w:r>
    </w:p>
    <w:p w14:paraId="029C8F87" w14:textId="77777777" w:rsidR="00962415" w:rsidRPr="000B2964" w:rsidRDefault="00962415" w:rsidP="00962415">
      <w:pPr>
        <w:pBdr>
          <w:bottom w:val="single" w:sz="4" w:space="1" w:color="auto"/>
        </w:pBdr>
        <w:spacing w:after="0" w:line="216" w:lineRule="auto"/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</w:pP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تاییدیه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بارگذاری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گزارش نهایی در سیستم پژوهشیار: </w:t>
      </w:r>
      <w:r w:rsidRPr="007353B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ab/>
        <w:t xml:space="preserve">     دارد </w:t>
      </w:r>
      <w:r w:rsidRPr="000B2964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Pr="000B2964">
        <w:rPr>
          <w:rFonts w:ascii="Times New Roman" w:eastAsia="Times New Roman" w:hAnsi="Times New Roman" w:cs="Times New Roman"/>
          <w:b/>
          <w:bCs/>
          <w:sz w:val="38"/>
          <w:szCs w:val="38"/>
        </w:rPr>
        <w:sym w:font="Times New Roman" w:char="F00B"/>
      </w:r>
      <w:r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</w:p>
    <w:p w14:paraId="4B3AE39E" w14:textId="77777777" w:rsidR="00962415" w:rsidRPr="000B2964" w:rsidRDefault="00962415" w:rsidP="00962415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ن</w:t>
      </w: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دارد</w:t>
      </w:r>
      <w:r w:rsidRPr="000B2964">
        <w:rPr>
          <w:rFonts w:ascii="Times New Roman" w:eastAsia="Times New Roman" w:hAnsi="Times New Roman" w:cs="B Mitra" w:hint="cs"/>
          <w:b/>
          <w:bCs/>
          <w:rtl/>
        </w:rPr>
        <w:t xml:space="preserve"> </w:t>
      </w:r>
      <w:r w:rsidRPr="000B2964">
        <w:rPr>
          <w:rFonts w:ascii="Times New Roman" w:eastAsia="Times New Roman" w:hAnsi="Times New Roman" w:cs="Times New Roman"/>
          <w:b/>
          <w:bCs/>
          <w:sz w:val="38"/>
          <w:szCs w:val="38"/>
        </w:rPr>
        <w:sym w:font="Times New Roman" w:char="F00B"/>
      </w:r>
    </w:p>
    <w:p w14:paraId="2D3AF95F" w14:textId="77777777" w:rsidR="00962415" w:rsidRPr="000B2964" w:rsidRDefault="00962415" w:rsidP="00962415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نظريه نهايي:</w:t>
      </w:r>
    </w:p>
    <w:p w14:paraId="4A7D7B3E" w14:textId="77777777" w:rsidR="00962415" w:rsidRDefault="00962415" w:rsidP="00962415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  <w:r w:rsidRPr="000B2964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انجام صحافي پايان نامه/رساله دانشجو </w:t>
      </w:r>
      <w:r>
        <w:rPr>
          <w:rFonts w:ascii="Times New Roman" w:eastAsia="Times New Roman" w:hAnsi="Times New Roman" w:cs="B Mitra" w:hint="cs"/>
          <w:sz w:val="26"/>
          <w:szCs w:val="26"/>
          <w:rtl/>
        </w:rPr>
        <w:t>بلامانع است.</w:t>
      </w:r>
    </w:p>
    <w:p w14:paraId="4AEDC92C" w14:textId="77777777" w:rsidR="00962415" w:rsidRPr="000B2964" w:rsidRDefault="00962415" w:rsidP="00962415">
      <w:pPr>
        <w:tabs>
          <w:tab w:val="left" w:pos="467"/>
        </w:tabs>
        <w:spacing w:after="0" w:line="240" w:lineRule="auto"/>
        <w:rPr>
          <w:rFonts w:ascii="Times New Roman" w:eastAsia="Times New Roman" w:hAnsi="Times New Roman" w:cs="B Mitra"/>
          <w:sz w:val="26"/>
          <w:szCs w:val="26"/>
          <w:rtl/>
        </w:rPr>
      </w:pPr>
      <w:r w:rsidRPr="000B2964">
        <w:rPr>
          <w:rFonts w:ascii="Times New Roman" w:eastAsia="Times New Roman" w:hAnsi="Times New Roman" w:cs="B Mitra" w:hint="cs"/>
          <w:sz w:val="26"/>
          <w:szCs w:val="26"/>
          <w:rtl/>
        </w:rPr>
        <w:t xml:space="preserve">   </w:t>
      </w:r>
    </w:p>
    <w:p w14:paraId="1F4B7A0C" w14:textId="77777777" w:rsidR="00962415" w:rsidRDefault="00962415" w:rsidP="00962415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>امضا</w:t>
      </w:r>
      <w:r w:rsidRPr="000B2964">
        <w:rPr>
          <w:rFonts w:ascii="Times New Roman" w:eastAsia="Times New Roman" w:hAnsi="Times New Roman" w:cs="B Mitra" w:hint="cs"/>
          <w:b/>
          <w:bCs/>
          <w:sz w:val="26"/>
          <w:szCs w:val="26"/>
          <w:rtl/>
        </w:rPr>
        <w:t xml:space="preserve"> مدير تحصيلات تكميلي دانشكده</w:t>
      </w:r>
    </w:p>
    <w:p w14:paraId="2D95E8C4" w14:textId="77777777" w:rsidR="00962415" w:rsidRPr="00BD5071" w:rsidRDefault="00962415" w:rsidP="00962415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16"/>
          <w:szCs w:val="16"/>
          <w:rtl/>
        </w:rPr>
      </w:pPr>
    </w:p>
    <w:p w14:paraId="6B0F68D7" w14:textId="77777777" w:rsidR="00962415" w:rsidRPr="00BD5071" w:rsidRDefault="00962415" w:rsidP="00962415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8"/>
          <w:szCs w:val="8"/>
          <w:rtl/>
        </w:rPr>
      </w:pPr>
    </w:p>
    <w:p w14:paraId="4935DE71" w14:textId="77777777" w:rsidR="00962415" w:rsidRDefault="00962415" w:rsidP="0096241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ind w:left="379"/>
        <w:jc w:val="both"/>
        <w:rPr>
          <w:rFonts w:cs="B Mitra"/>
          <w:b/>
          <w:bCs/>
          <w:sz w:val="24"/>
          <w:szCs w:val="24"/>
          <w:rtl/>
        </w:rPr>
      </w:pPr>
      <w:r w:rsidRPr="000B2964">
        <w:rPr>
          <w:rFonts w:cs="B Mitra" w:hint="cs"/>
          <w:b/>
          <w:bCs/>
          <w:sz w:val="24"/>
          <w:szCs w:val="24"/>
          <w:rtl/>
        </w:rPr>
        <w:t>توجه:</w:t>
      </w:r>
    </w:p>
    <w:p w14:paraId="32A362E7" w14:textId="77777777" w:rsidR="00962415" w:rsidRPr="000B2964" w:rsidRDefault="00962415" w:rsidP="0096241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after="0" w:line="240" w:lineRule="auto"/>
        <w:ind w:left="379" w:firstLine="0"/>
        <w:jc w:val="both"/>
        <w:rPr>
          <w:rFonts w:cs="B Mitra"/>
          <w:b/>
          <w:bCs/>
          <w:sz w:val="24"/>
          <w:szCs w:val="24"/>
        </w:rPr>
      </w:pPr>
      <w:r w:rsidRPr="000B2964">
        <w:rPr>
          <w:rFonts w:cs="B Mitra" w:hint="cs"/>
          <w:b/>
          <w:bCs/>
          <w:sz w:val="20"/>
          <w:szCs w:val="20"/>
          <w:rtl/>
        </w:rPr>
        <w:t>دانشجو موظف است این برگه را قبل از انجام صحافی همراه با پایان نامه صحافی نشده به مسئول کتابخانه تحویل دهد.</w:t>
      </w:r>
    </w:p>
    <w:p w14:paraId="41160731" w14:textId="77777777" w:rsidR="00464410" w:rsidRPr="00962415" w:rsidRDefault="00962415" w:rsidP="0096241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after="0" w:line="240" w:lineRule="auto"/>
        <w:ind w:left="662" w:hanging="283"/>
        <w:jc w:val="both"/>
        <w:rPr>
          <w:rFonts w:cs="B Mitra"/>
          <w:b/>
          <w:bCs/>
          <w:sz w:val="24"/>
          <w:szCs w:val="24"/>
        </w:rPr>
      </w:pPr>
      <w:r w:rsidRPr="00FD78FB">
        <w:rPr>
          <w:rFonts w:cs="B Mitra" w:hint="cs"/>
          <w:b/>
          <w:bCs/>
          <w:sz w:val="20"/>
          <w:szCs w:val="20"/>
          <w:rtl/>
        </w:rPr>
        <w:t xml:space="preserve">فرم </w:t>
      </w:r>
      <w:r w:rsidRPr="00FD78FB">
        <w:rPr>
          <w:rFonts w:cs="B Mitra" w:hint="cs"/>
          <w:b/>
          <w:bCs/>
          <w:sz w:val="20"/>
          <w:szCs w:val="20"/>
          <w:u w:val="single"/>
          <w:shd w:val="clear" w:color="auto" w:fill="EAF1DD" w:themeFill="accent3" w:themeFillTint="33"/>
          <w:rtl/>
        </w:rPr>
        <w:t>رضايت اگاهانه، اظهار نامه اصالت پايان نامه و مجوز كميته اخلاق</w:t>
      </w:r>
      <w:r w:rsidRPr="00FD78FB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 جزء عناصر اصلي پايان نامه مي باشد و </w:t>
      </w:r>
      <w:r w:rsidRPr="00FD78FB">
        <w:rPr>
          <w:rFonts w:cs="B Mitra"/>
          <w:b/>
          <w:bCs/>
          <w:sz w:val="20"/>
          <w:szCs w:val="20"/>
          <w:shd w:val="clear" w:color="auto" w:fill="EAF1DD" w:themeFill="accent3" w:themeFillTint="33"/>
          <w:rtl/>
        </w:rPr>
        <w:br w:type="textWrapping" w:clear="all"/>
      </w:r>
      <w:r w:rsidRPr="00FD78FB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>مي بايست</w:t>
      </w:r>
      <w:r w:rsidRPr="00FD78FB">
        <w:rPr>
          <w:rFonts w:cs="B Mitra" w:hint="cs"/>
          <w:b/>
          <w:bCs/>
          <w:sz w:val="20"/>
          <w:szCs w:val="20"/>
          <w:rtl/>
        </w:rPr>
        <w:t xml:space="preserve"> هنگام صحافي پايان نامه به  آن ملحق گردد.</w:t>
      </w:r>
    </w:p>
    <w:sectPr w:rsidR="00464410" w:rsidRPr="00962415" w:rsidSect="004C516B">
      <w:footerReference w:type="default" r:id="rId8"/>
      <w:pgSz w:w="11906" w:h="16838"/>
      <w:pgMar w:top="284" w:right="1440" w:bottom="567" w:left="144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7A1CC" w14:textId="77777777" w:rsidR="004C0A98" w:rsidRDefault="004C0A98" w:rsidP="00962415">
      <w:pPr>
        <w:spacing w:after="0" w:line="240" w:lineRule="auto"/>
      </w:pPr>
      <w:r>
        <w:separator/>
      </w:r>
    </w:p>
  </w:endnote>
  <w:endnote w:type="continuationSeparator" w:id="0">
    <w:p w14:paraId="0D78ECC0" w14:textId="77777777" w:rsidR="004C0A98" w:rsidRDefault="004C0A98" w:rsidP="009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7F0DC" w14:textId="77777777" w:rsidR="004C516B" w:rsidRPr="004C516B" w:rsidRDefault="002E01E9" w:rsidP="0045350E">
    <w:pPr>
      <w:jc w:val="right"/>
      <w:rPr>
        <w:rFonts w:cs="B Nazanin"/>
        <w:b/>
        <w:bCs/>
        <w:color w:val="808080" w:themeColor="background1" w:themeShade="80"/>
        <w:u w:val="single"/>
      </w:rPr>
    </w:pPr>
    <w:r w:rsidRPr="004C516B">
      <w:rPr>
        <w:rFonts w:cs="B Nazanin" w:hint="cs"/>
        <w:b/>
        <w:bCs/>
        <w:color w:val="808080" w:themeColor="background1" w:themeShade="80"/>
        <w:u w:val="single"/>
        <w:rtl/>
      </w:rPr>
      <w:t xml:space="preserve">تاریخ بازنگری </w:t>
    </w:r>
    <w:r w:rsidR="0045350E">
      <w:rPr>
        <w:rFonts w:cs="B Nazanin" w:hint="cs"/>
        <w:b/>
        <w:bCs/>
        <w:color w:val="808080" w:themeColor="background1" w:themeShade="80"/>
        <w:u w:val="single"/>
        <w:rtl/>
      </w:rPr>
      <w:t>هفتم</w:t>
    </w:r>
    <w:r>
      <w:rPr>
        <w:rFonts w:cs="B Nazanin" w:hint="cs"/>
        <w:b/>
        <w:bCs/>
        <w:color w:val="808080" w:themeColor="background1" w:themeShade="80"/>
        <w:u w:val="single"/>
        <w:rtl/>
      </w:rPr>
      <w:t xml:space="preserve"> </w:t>
    </w:r>
    <w:r w:rsidRPr="004C516B">
      <w:rPr>
        <w:rFonts w:cs="B Nazanin" w:hint="cs"/>
        <w:b/>
        <w:bCs/>
        <w:color w:val="808080" w:themeColor="background1" w:themeShade="80"/>
        <w:u w:val="single"/>
        <w:rtl/>
      </w:rPr>
      <w:t xml:space="preserve"> </w:t>
    </w:r>
    <w:r w:rsidR="00F71F5C">
      <w:rPr>
        <w:rFonts w:cs="B Nazanin" w:hint="cs"/>
        <w:b/>
        <w:bCs/>
        <w:color w:val="808080" w:themeColor="background1" w:themeShade="80"/>
        <w:u w:val="single"/>
        <w:rtl/>
      </w:rPr>
      <w:t>1</w:t>
    </w:r>
    <w:r w:rsidR="0045350E">
      <w:rPr>
        <w:rFonts w:cs="B Nazanin" w:hint="cs"/>
        <w:b/>
        <w:bCs/>
        <w:color w:val="808080" w:themeColor="background1" w:themeShade="80"/>
        <w:u w:val="single"/>
        <w:rtl/>
      </w:rPr>
      <w:t>5</w:t>
    </w:r>
    <w:r w:rsidRPr="004C516B">
      <w:rPr>
        <w:rFonts w:cs="B Nazanin" w:hint="cs"/>
        <w:b/>
        <w:bCs/>
        <w:color w:val="808080" w:themeColor="background1" w:themeShade="80"/>
        <w:u w:val="single"/>
        <w:rtl/>
      </w:rPr>
      <w:t>/</w:t>
    </w:r>
    <w:r w:rsidR="0045350E">
      <w:rPr>
        <w:rFonts w:cs="B Nazanin" w:hint="cs"/>
        <w:b/>
        <w:bCs/>
        <w:color w:val="808080" w:themeColor="background1" w:themeShade="80"/>
        <w:u w:val="single"/>
        <w:rtl/>
      </w:rPr>
      <w:t>04</w:t>
    </w:r>
    <w:r w:rsidRPr="004C516B">
      <w:rPr>
        <w:rFonts w:cs="B Nazanin" w:hint="cs"/>
        <w:b/>
        <w:bCs/>
        <w:color w:val="808080" w:themeColor="background1" w:themeShade="80"/>
        <w:u w:val="single"/>
        <w:rtl/>
      </w:rPr>
      <w:t>/13</w:t>
    </w:r>
    <w:r w:rsidR="0045350E">
      <w:rPr>
        <w:rFonts w:cs="B Nazanin" w:hint="cs"/>
        <w:b/>
        <w:bCs/>
        <w:color w:val="808080" w:themeColor="background1" w:themeShade="80"/>
        <w:u w:val="single"/>
        <w:rtl/>
      </w:rPr>
      <w:t>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12C82" w14:textId="77777777" w:rsidR="004C0A98" w:rsidRDefault="004C0A98" w:rsidP="00962415">
      <w:pPr>
        <w:spacing w:after="0" w:line="240" w:lineRule="auto"/>
      </w:pPr>
      <w:r>
        <w:separator/>
      </w:r>
    </w:p>
  </w:footnote>
  <w:footnote w:type="continuationSeparator" w:id="0">
    <w:p w14:paraId="2C0903CF" w14:textId="77777777" w:rsidR="004C0A98" w:rsidRDefault="004C0A98" w:rsidP="00962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9049D"/>
    <w:multiLevelType w:val="hybridMultilevel"/>
    <w:tmpl w:val="CD06D716"/>
    <w:lvl w:ilvl="0" w:tplc="F2B6C6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15"/>
    <w:rsid w:val="002E01E9"/>
    <w:rsid w:val="0045350E"/>
    <w:rsid w:val="00464410"/>
    <w:rsid w:val="004C0A98"/>
    <w:rsid w:val="006154A6"/>
    <w:rsid w:val="00734B6E"/>
    <w:rsid w:val="00763662"/>
    <w:rsid w:val="008065C0"/>
    <w:rsid w:val="008F1B01"/>
    <w:rsid w:val="00937059"/>
    <w:rsid w:val="00962415"/>
    <w:rsid w:val="00B132DF"/>
    <w:rsid w:val="00BB0080"/>
    <w:rsid w:val="00D41917"/>
    <w:rsid w:val="00F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2F06EFC"/>
  <w15:docId w15:val="{7B740DA4-0AB4-475B-ABA5-3E2F2DF8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1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15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6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1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6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1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admin</cp:lastModifiedBy>
  <cp:revision>2</cp:revision>
  <cp:lastPrinted>2019-01-06T10:23:00Z</cp:lastPrinted>
  <dcterms:created xsi:type="dcterms:W3CDTF">2020-09-21T09:34:00Z</dcterms:created>
  <dcterms:modified xsi:type="dcterms:W3CDTF">2020-09-21T09:34:00Z</dcterms:modified>
</cp:coreProperties>
</file>