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5E8E" w14:textId="77777777" w:rsidR="00671734" w:rsidRDefault="00641B36">
      <w:pPr>
        <w:bidi w:val="0"/>
        <w:spacing w:after="359"/>
        <w:ind w:right="210"/>
        <w:jc w:val="center"/>
      </w:pPr>
      <w:r>
        <w:t xml:space="preserve"> </w:t>
      </w:r>
    </w:p>
    <w:p w14:paraId="5088367E" w14:textId="59C30231" w:rsidR="00671734" w:rsidRPr="002E1466" w:rsidRDefault="00641B36" w:rsidP="002E1466">
      <w:pPr>
        <w:tabs>
          <w:tab w:val="right" w:pos="7320"/>
        </w:tabs>
        <w:spacing w:after="0" w:line="240" w:lineRule="auto"/>
        <w:ind w:left="1830" w:right="1800" w:hanging="6"/>
        <w:jc w:val="center"/>
        <w:rPr>
          <w:rFonts w:cs="B Titr"/>
          <w:sz w:val="20"/>
          <w:szCs w:val="20"/>
        </w:rPr>
      </w:pPr>
      <w:r w:rsidRPr="002E1466">
        <w:rPr>
          <w:rFonts w:ascii="Cambria" w:eastAsia="Cambria" w:hAnsi="Cambria" w:cs="B Titr"/>
          <w:sz w:val="40"/>
          <w:szCs w:val="40"/>
          <w:rtl/>
        </w:rPr>
        <w:t>دانشگاه علوم پزشکی  و خدمات بهداشتی درمانی ایران</w:t>
      </w:r>
    </w:p>
    <w:p w14:paraId="149F4F80" w14:textId="59AAFF10" w:rsidR="00671734" w:rsidRPr="00071ADB" w:rsidRDefault="00641B36" w:rsidP="002E1466">
      <w:pPr>
        <w:spacing w:after="0" w:line="240" w:lineRule="auto"/>
        <w:ind w:left="1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معاونت آموزش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14:paraId="246423E3" w14:textId="77777777" w:rsidR="00B965DE" w:rsidRPr="00071ADB" w:rsidRDefault="00641B36" w:rsidP="002E1466">
      <w:pPr>
        <w:spacing w:after="0"/>
        <w:ind w:left="2543" w:right="2441" w:hanging="840"/>
        <w:jc w:val="center"/>
        <w:rPr>
          <w:rFonts w:ascii="Arial" w:eastAsia="Arial" w:hAnsi="Arial" w:cs="B Titr"/>
          <w:sz w:val="28"/>
          <w:szCs w:val="28"/>
          <w:rtl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مركز مطالعات و توسعه آموزش علوم پزشک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14:paraId="3EB99F2B" w14:textId="2002B88B" w:rsidR="00671734" w:rsidRPr="00071ADB" w:rsidRDefault="00641B36" w:rsidP="002E1466">
      <w:pPr>
        <w:spacing w:after="0"/>
        <w:ind w:left="2543" w:right="2441" w:hanging="840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 xml:space="preserve"> واحد برنام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 xml:space="preserve">ه </w:t>
      </w:r>
      <w:r w:rsidRPr="00071ADB">
        <w:rPr>
          <w:rFonts w:ascii="Arial" w:eastAsia="Arial" w:hAnsi="Arial" w:cs="B Titr"/>
          <w:sz w:val="28"/>
          <w:szCs w:val="28"/>
          <w:rtl/>
        </w:rPr>
        <w:t>ریزی آموزشي</w:t>
      </w:r>
    </w:p>
    <w:p w14:paraId="1CDCF769" w14:textId="1DFF5061" w:rsidR="00B965DE" w:rsidRPr="00071ADB" w:rsidRDefault="00641B36" w:rsidP="00B965DE">
      <w:pPr>
        <w:spacing w:after="0" w:line="261" w:lineRule="auto"/>
        <w:ind w:left="1754" w:right="2437" w:firstLine="348"/>
        <w:jc w:val="center"/>
        <w:rPr>
          <w:rFonts w:ascii="B Titr" w:eastAsia="B Titr" w:hAnsi="B Titr" w:cs="B Titr"/>
          <w:b/>
          <w:bCs/>
          <w:sz w:val="28"/>
          <w:szCs w:val="28"/>
          <w:rtl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چارچوب طراحی «طرح دوره</w:t>
      </w:r>
      <w:r w:rsidR="00F37873">
        <w:rPr>
          <w:rFonts w:ascii="B Titr" w:eastAsia="B Titr" w:hAnsi="B Titr" w:cs="B Titr" w:hint="cs"/>
          <w:b/>
          <w:bCs/>
          <w:sz w:val="28"/>
          <w:szCs w:val="28"/>
          <w:rtl/>
        </w:rPr>
        <w:t xml:space="preserve"> بالینی</w:t>
      </w:r>
      <w:r w:rsidR="00B965DE" w:rsidRPr="00071ADB">
        <w:rPr>
          <w:rFonts w:ascii="B Titr" w:eastAsia="B Titr" w:hAnsi="B Titr" w:cs="B Titr" w:hint="cs"/>
          <w:b/>
          <w:bCs/>
          <w:sz w:val="28"/>
          <w:szCs w:val="28"/>
          <w:rtl/>
        </w:rPr>
        <w:t>»</w:t>
      </w:r>
    </w:p>
    <w:p w14:paraId="721BFAE7" w14:textId="640C36E8" w:rsidR="00671734" w:rsidRPr="00B965DE" w:rsidRDefault="00641B36" w:rsidP="00B965DE">
      <w:pPr>
        <w:spacing w:after="0" w:line="261" w:lineRule="auto"/>
        <w:ind w:left="1754" w:right="2437" w:firstLine="348"/>
        <w:jc w:val="center"/>
        <w:rPr>
          <w:rFonts w:cs="2  Titr"/>
          <w:sz w:val="28"/>
          <w:szCs w:val="28"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ویژه دوره های کارآموزی/ کارورزی</w:t>
      </w:r>
    </w:p>
    <w:p w14:paraId="3675584B" w14:textId="77777777" w:rsidR="00671734" w:rsidRDefault="00641B36">
      <w:pPr>
        <w:bidi w:val="0"/>
        <w:spacing w:after="244"/>
        <w:ind w:right="3"/>
      </w:pPr>
      <w:r>
        <w:rPr>
          <w:rFonts w:ascii="Arial" w:eastAsia="Arial" w:hAnsi="Arial" w:cs="Arial"/>
        </w:rPr>
        <w:t xml:space="preserve"> </w:t>
      </w:r>
    </w:p>
    <w:p w14:paraId="4EC91022" w14:textId="77777777" w:rsidR="00671734" w:rsidRDefault="00641B36">
      <w:pPr>
        <w:spacing w:after="0"/>
        <w:ind w:left="-4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F82C7B" wp14:editId="59CF5B13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971532"/>
                <wp:effectExtent l="0" t="0" r="0" b="0"/>
                <wp:wrapSquare wrapText="bothSides"/>
                <wp:docPr id="12315" name="Group 1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971532"/>
                          <a:chOff x="0" y="0"/>
                          <a:chExt cx="56388" cy="9971532"/>
                        </a:xfrm>
                      </wpg:grpSpPr>
                      <wps:wsp>
                        <wps:cNvPr id="23154" name="Shape 23154"/>
                        <wps:cNvSpPr/>
                        <wps:spPr>
                          <a:xfrm>
                            <a:off x="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5" name="Shape 23155"/>
                        <wps:cNvSpPr/>
                        <wps:spPr>
                          <a:xfrm>
                            <a:off x="91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6" name="Shape 23156"/>
                        <wps:cNvSpPr/>
                        <wps:spPr>
                          <a:xfrm>
                            <a:off x="18288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5" style="width:4.44pt;height:785.16pt;position:absolute;mso-position-horizontal-relative:page;mso-position-horizontal:absolute;margin-left:24pt;mso-position-vertical-relative:page;margin-top:28.44pt;" coordsize="563,99715">
                <v:shape id="Shape 23157" style="position:absolute;width:91;height:99715;left:0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3158" style="position:absolute;width:91;height:99715;left:9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3159" style="position:absolute;width:381;height:99715;left:182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5D36E" wp14:editId="45ECC92D">
                <wp:simplePos x="0" y="0"/>
                <wp:positionH relativeFrom="page">
                  <wp:posOffset>7200900</wp:posOffset>
                </wp:positionH>
                <wp:positionV relativeFrom="page">
                  <wp:posOffset>361188</wp:posOffset>
                </wp:positionV>
                <wp:extent cx="56387" cy="9971532"/>
                <wp:effectExtent l="0" t="0" r="0" b="0"/>
                <wp:wrapSquare wrapText="bothSides"/>
                <wp:docPr id="12317" name="Group 1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7" cy="9971532"/>
                          <a:chOff x="0" y="0"/>
                          <a:chExt cx="56387" cy="9971532"/>
                        </a:xfrm>
                      </wpg:grpSpPr>
                      <wps:wsp>
                        <wps:cNvPr id="23160" name="Shape 23160"/>
                        <wps:cNvSpPr/>
                        <wps:spPr>
                          <a:xfrm>
                            <a:off x="472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1" name="Shape 23161"/>
                        <wps:cNvSpPr/>
                        <wps:spPr>
                          <a:xfrm>
                            <a:off x="3810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2" name="Shape 23162"/>
                        <wps:cNvSpPr/>
                        <wps:spPr>
                          <a:xfrm>
                            <a:off x="0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7" style="width:4.43994pt;height:785.16pt;position:absolute;mso-position-horizontal-relative:page;mso-position-horizontal:absolute;margin-left:567pt;mso-position-vertical-relative:page;margin-top:28.44pt;" coordsize="563,99715">
                <v:shape id="Shape 23163" style="position:absolute;width:91;height:99715;left:472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3164" style="position:absolute;width:91;height:99715;left:38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3165" style="position:absolute;width:381;height:99715;left:0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درس: </w:t>
      </w:r>
    </w:p>
    <w:tbl>
      <w:tblPr>
        <w:tblStyle w:val="TableGrid"/>
        <w:tblW w:w="9273" w:type="dxa"/>
        <w:tblInd w:w="-120" w:type="dxa"/>
        <w:tblCellMar>
          <w:top w:w="34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 w14:paraId="5347E38E" w14:textId="77777777" w:rsidTr="002E1466">
        <w:trPr>
          <w:trHeight w:val="2625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7CCEDB" w14:textId="77777777" w:rsidR="00671734" w:rsidRDefault="00641B36">
            <w:pPr>
              <w:spacing w:after="152"/>
              <w:ind w:left="3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عنوان دوره کار آموزی/ کارورزی: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  <w:p w14:paraId="59186D9E" w14:textId="77777777"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بیمارستان/ مرکز بالینی:  </w:t>
            </w:r>
          </w:p>
          <w:p w14:paraId="193219DF" w14:textId="77777777"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بخش/ گروه:  </w:t>
            </w:r>
          </w:p>
          <w:p w14:paraId="321740D3" w14:textId="77777777"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مسوول آموزش:  </w:t>
            </w:r>
          </w:p>
          <w:p w14:paraId="411EBD10" w14:textId="77777777" w:rsidR="00671734" w:rsidRDefault="00641B36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طول دوره: </w:t>
            </w:r>
          </w:p>
        </w:tc>
      </w:tr>
    </w:tbl>
    <w:p w14:paraId="07F1A923" w14:textId="273B93E5" w:rsidR="00671734" w:rsidRDefault="00641B36" w:rsidP="00B965DE">
      <w:pPr>
        <w:spacing w:after="0" w:line="260" w:lineRule="auto"/>
        <w:ind w:right="101" w:firstLine="1"/>
        <w:jc w:val="both"/>
        <w:rPr>
          <w:rFonts w:ascii="B Nazanin" w:eastAsia="B Nazanin" w:hAnsi="B Nazanin" w:cs="B Nazanin"/>
          <w:sz w:val="20"/>
          <w:szCs w:val="20"/>
          <w:rtl/>
        </w:rPr>
      </w:pPr>
      <w:r w:rsidRPr="00071ADB">
        <w:rPr>
          <w:rFonts w:ascii="B Nazanin" w:eastAsia="B Nazanin" w:hAnsi="B Nazanin" w:cs="B Nazanin"/>
          <w:b/>
          <w:bCs/>
          <w:rtl/>
        </w:rPr>
        <w:t>نکته:</w:t>
      </w:r>
      <w:r w:rsidRPr="00B965DE">
        <w:rPr>
          <w:rFonts w:ascii="B Nazanin" w:eastAsia="B Nazanin" w:hAnsi="B Nazanin" w:cs="B Nazanin"/>
          <w:rtl/>
        </w:rPr>
        <w:t xml:space="preserve"> ضروری است هر یک از بخش های بالینی دوره پزشکی عمومی طرح دوره مربوط به برنامه آموزشی مصوب را با توجه به توانمندی</w:t>
      </w:r>
      <w:r w:rsidR="00B965DE">
        <w:rPr>
          <w:rFonts w:ascii="B Nazanin" w:eastAsia="B Nazanin" w:hAnsi="B Nazanin" w:cs="B Nazanin"/>
          <w:rtl/>
        </w:rPr>
        <w:softHyphen/>
      </w:r>
      <w:r w:rsidRPr="00B965DE">
        <w:rPr>
          <w:rFonts w:ascii="B Nazanin" w:eastAsia="B Nazanin" w:hAnsi="B Nazanin" w:cs="B Nazanin"/>
          <w:rtl/>
        </w:rPr>
        <w:t>های حاصل از گذراندن دوره کارآموزی/ ک</w:t>
      </w:r>
      <w:r w:rsidR="00B965DE">
        <w:rPr>
          <w:rFonts w:ascii="B Nazanin" w:eastAsia="B Nazanin" w:hAnsi="B Nazanin" w:cs="B Nazanin" w:hint="cs"/>
          <w:rtl/>
        </w:rPr>
        <w:t>ا</w:t>
      </w:r>
      <w:r w:rsidRPr="00B965DE">
        <w:rPr>
          <w:rFonts w:ascii="B Nazanin" w:eastAsia="B Nazanin" w:hAnsi="B Nazanin" w:cs="B Nazanin"/>
          <w:rtl/>
        </w:rPr>
        <w:t>رورزی در طرح دوره  بیان نماید.</w:t>
      </w:r>
      <w:r w:rsidRPr="00B965DE">
        <w:rPr>
          <w:rFonts w:ascii="B Nazanin" w:eastAsia="B Nazanin" w:hAnsi="B Nazanin" w:cs="B Nazanin"/>
          <w:sz w:val="20"/>
          <w:szCs w:val="20"/>
          <w:rtl/>
        </w:rPr>
        <w:t xml:space="preserve"> </w:t>
      </w:r>
    </w:p>
    <w:p w14:paraId="33A56DB1" w14:textId="77777777" w:rsidR="002E1466" w:rsidRPr="00B965DE" w:rsidRDefault="002E1466" w:rsidP="00B965DE">
      <w:pPr>
        <w:spacing w:after="0" w:line="260" w:lineRule="auto"/>
        <w:ind w:right="101" w:firstLine="1"/>
        <w:jc w:val="both"/>
        <w:rPr>
          <w:sz w:val="24"/>
          <w:szCs w:val="24"/>
        </w:rPr>
      </w:pPr>
    </w:p>
    <w:p w14:paraId="5CF2626E" w14:textId="77777777" w:rsidR="00671734" w:rsidRDefault="00641B36">
      <w:pPr>
        <w:spacing w:after="0"/>
        <w:ind w:left="-4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مدرسین دوره:  </w:t>
      </w:r>
    </w:p>
    <w:tbl>
      <w:tblPr>
        <w:tblStyle w:val="TableGrid"/>
        <w:tblW w:w="9273" w:type="dxa"/>
        <w:tblInd w:w="-120" w:type="dxa"/>
        <w:tblCellMar>
          <w:top w:w="33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 w14:paraId="01F7DD57" w14:textId="77777777">
        <w:trPr>
          <w:trHeight w:val="2201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B6F113" w14:textId="77777777" w:rsidR="00671734" w:rsidRDefault="00641B36">
            <w:pPr>
              <w:spacing w:after="149"/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اعضاء هیات علمی مدرس در دوره: </w:t>
            </w:r>
          </w:p>
          <w:p w14:paraId="5A4B3AF2" w14:textId="400BE2FD" w:rsidR="00671734" w:rsidRDefault="00641B36">
            <w:pPr>
              <w:spacing w:after="149"/>
              <w:ind w:left="3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اطلاعات تماس مس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ئو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ل 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دوره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:  </w:t>
            </w:r>
          </w:p>
          <w:p w14:paraId="132135FA" w14:textId="77777777" w:rsidR="00671734" w:rsidRDefault="00641B36">
            <w:pPr>
              <w:spacing w:after="15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محل کار:  </w:t>
            </w:r>
          </w:p>
          <w:p w14:paraId="7C20660C" w14:textId="77777777" w:rsidR="00671734" w:rsidRDefault="00641B36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نشانی پست الکترونیک: </w:t>
            </w:r>
          </w:p>
        </w:tc>
      </w:tr>
    </w:tbl>
    <w:p w14:paraId="256E2F36" w14:textId="77777777" w:rsidR="00877B88" w:rsidRDefault="00877B88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711E8B20" w14:textId="3BCC3DDE" w:rsidR="00877B88" w:rsidRDefault="00641B36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49F05446" w14:textId="2A895214" w:rsidR="00671734" w:rsidRDefault="00B965DE" w:rsidP="008D408E">
      <w:pPr>
        <w:spacing w:after="130" w:line="283" w:lineRule="auto"/>
        <w:ind w:left="-6" w:right="69" w:hanging="9"/>
        <w:jc w:val="both"/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="00641B36" w:rsidRPr="00877B88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انتظار می</w:t>
      </w:r>
      <w:r w:rsidRPr="00877B88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softHyphen/>
      </w:r>
      <w:r w:rsidR="00641B36" w:rsidRPr="00877B88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رود مسؤول دوره ضمن ارائه توضیحاتی کلی، بخش های مختلف محتوایی دوره را در قالب یک یا دو بند، توصیف کند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="00641B36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: </w:t>
      </w:r>
    </w:p>
    <w:p w14:paraId="23DDCFA8" w14:textId="77777777" w:rsidR="00671734" w:rsidRDefault="00641B36" w:rsidP="00B965DE">
      <w:pPr>
        <w:ind w:right="3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9BC534" w14:textId="77777777" w:rsidR="00B143E3" w:rsidRPr="00B143E3" w:rsidRDefault="00B143E3" w:rsidP="00B143E3">
      <w:pPr>
        <w:jc w:val="both"/>
        <w:rPr>
          <w:rFonts w:cs="B Nazanin"/>
          <w:color w:val="auto"/>
          <w:rtl/>
        </w:rPr>
      </w:pPr>
      <w:bookmarkStart w:id="0" w:name="_Hlk94354300"/>
      <w:r w:rsidRPr="00B143E3">
        <w:rPr>
          <w:rFonts w:cs="B Nazanin" w:hint="cs"/>
          <w:b/>
          <w:bCs/>
          <w:color w:val="auto"/>
          <w:rtl/>
        </w:rPr>
        <w:t xml:space="preserve">* نکته: </w:t>
      </w:r>
      <w:r w:rsidRPr="00B143E3">
        <w:rPr>
          <w:rFonts w:cs="B Nazanin" w:hint="cs"/>
          <w:color w:val="auto"/>
          <w:rtl/>
        </w:rPr>
        <w:t>جهت تکمیل این قسمت می توان از توصیف کلی درس در برنامه آموزشی (کوریکولوم) دوره در رشته مرتبط استفاده کرد.</w:t>
      </w:r>
    </w:p>
    <w:bookmarkEnd w:id="0"/>
    <w:p w14:paraId="6E2BE893" w14:textId="77777777" w:rsidR="00B143E3" w:rsidRDefault="00B143E3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C6AED60" w14:textId="3726FFB1" w:rsidR="00071ADB" w:rsidRDefault="00071ADB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پیامدهای یادگیری مورد انتظار </w:t>
      </w:r>
      <w:r>
        <w:rPr>
          <w:rFonts w:asciiTheme="minorHAnsi" w:eastAsia="B Nazanin" w:hAnsiTheme="minorHAnsi" w:cs="B Nazanin"/>
          <w:b/>
          <w:bCs/>
          <w:sz w:val="24"/>
          <w:szCs w:val="24"/>
        </w:rPr>
        <w:t>(Expected Learning Outcomes)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: </w:t>
      </w:r>
    </w:p>
    <w:p w14:paraId="12080BA1" w14:textId="6121DBF2" w:rsidR="00071ADB" w:rsidRDefault="00071ADB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071ADB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اهم 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فعالیت های یاددهی-یادگیری متناظر با پیامدهای یادگیری </w:t>
      </w:r>
      <w:r>
        <w:rPr>
          <w:rFonts w:eastAsia="B Nazanin" w:cs="B Nazanin"/>
          <w:b/>
          <w:bCs/>
          <w:sz w:val="24"/>
          <w:szCs w:val="24"/>
          <w:lang w:bidi="fa-IR"/>
        </w:rPr>
        <w:t>(Must Know and Must Do)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:</w:t>
      </w:r>
    </w:p>
    <w:p w14:paraId="6AFFB285" w14:textId="50770C1D" w:rsidR="00071ADB" w:rsidRDefault="003D1ECD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نکته: </w:t>
      </w:r>
      <w:r w:rsidRPr="003D1ECD">
        <w:rPr>
          <w:rFonts w:eastAsia="B Nazanin" w:cs="B Nazanin" w:hint="cs"/>
          <w:sz w:val="24"/>
          <w:szCs w:val="24"/>
          <w:rtl/>
          <w:lang w:bidi="fa-IR"/>
        </w:rPr>
        <w:t>برخی نکات کاربردی در انتهای چارچوب ارائه گردیده است.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31044B1" w14:textId="77777777" w:rsidR="00B143E3" w:rsidRPr="00B143E3" w:rsidRDefault="00B143E3" w:rsidP="00B143E3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</w:rPr>
      </w:pPr>
      <w:r w:rsidRPr="00B143E3">
        <w:rPr>
          <w:rFonts w:eastAsia="B Nazanin" w:cs="B Nazanin" w:hint="cs"/>
          <w:sz w:val="24"/>
          <w:szCs w:val="24"/>
          <w:rtl/>
        </w:rPr>
        <w:t>* نکته: جهت تکمیل این قسمت می توان از توصیف کلی درس در برنامه آموزشی (کوریکولوم) دوره در رشته مرتبط استفاده کرد.</w:t>
      </w:r>
    </w:p>
    <w:p w14:paraId="0218A36F" w14:textId="13F0DAB7" w:rsidR="003D1ECD" w:rsidRDefault="003D1ECD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14:paraId="1A036704" w14:textId="77777777" w:rsidR="00CA7FA9" w:rsidRPr="00071ADB" w:rsidRDefault="00CA7FA9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14:paraId="76C089FE" w14:textId="242C23EC" w:rsidR="00671734" w:rsidRDefault="00641B36" w:rsidP="005E7529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اهداف کلی/ محورهای توانمندی 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>
        <w:rPr>
          <w:b/>
          <w:sz w:val="24"/>
        </w:rPr>
        <w:t>Competency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14:paraId="537ADC85" w14:textId="77777777" w:rsidR="00671734" w:rsidRDefault="00641B36" w:rsidP="00B965DE">
      <w:pPr>
        <w:spacing w:after="236"/>
        <w:ind w:right="1"/>
        <w:jc w:val="left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14:paraId="2B6AAEE9" w14:textId="01C3084D" w:rsidR="00671734" w:rsidRDefault="00641B36" w:rsidP="005E7529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اهداف اختصاصی/ زیرمحورهای هر توانمندی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="005E7529">
        <w:rPr>
          <w:b/>
          <w:sz w:val="24"/>
        </w:rPr>
        <w:t>Core Competency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: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   </w:t>
      </w:r>
    </w:p>
    <w:p w14:paraId="65F2AD04" w14:textId="77777777" w:rsidR="00B143E3" w:rsidRPr="00B143E3" w:rsidRDefault="00B143E3" w:rsidP="00B143E3">
      <w:pPr>
        <w:jc w:val="both"/>
        <w:rPr>
          <w:rFonts w:cs="B Nazanin"/>
          <w:color w:val="auto"/>
          <w:rtl/>
        </w:rPr>
      </w:pPr>
      <w:r w:rsidRPr="00B143E3">
        <w:rPr>
          <w:rFonts w:cs="B Nazanin" w:hint="cs"/>
          <w:b/>
          <w:bCs/>
          <w:color w:val="auto"/>
          <w:rtl/>
        </w:rPr>
        <w:t xml:space="preserve">* نکته: </w:t>
      </w:r>
      <w:r w:rsidRPr="00B143E3">
        <w:rPr>
          <w:rFonts w:cs="B Nazanin" w:hint="cs"/>
          <w:color w:val="auto"/>
          <w:rtl/>
        </w:rPr>
        <w:t>جهت تکمیل این قسمت می توان از رئوس مطالب در برنامه آموزشی (کوریکولوم) دوره در رشته مرتبط و همچنین نظر مدرسین استفاده کرد.</w:t>
      </w:r>
    </w:p>
    <w:p w14:paraId="29D9647D" w14:textId="77777777" w:rsidR="00CA7FA9" w:rsidRPr="00071ADB" w:rsidRDefault="00CA7FA9" w:rsidP="00071ADB">
      <w:pPr>
        <w:spacing w:after="200"/>
        <w:ind w:right="1"/>
        <w:jc w:val="left"/>
        <w:rPr>
          <w:rFonts w:ascii="B Nazanin" w:eastAsia="B Nazanin" w:hAnsi="B Nazanin" w:cs="B Nazanin"/>
          <w:bCs/>
          <w:sz w:val="24"/>
        </w:rPr>
      </w:pPr>
    </w:p>
    <w:p w14:paraId="6CBAAC55" w14:textId="552ABD83" w:rsidR="00671734" w:rsidRDefault="00641B36" w:rsidP="003D1ECD">
      <w:pPr>
        <w:spacing w:after="209" w:line="268" w:lineRule="auto"/>
        <w:ind w:left="-3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EE8F41" wp14:editId="05FA7B2C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971532"/>
                <wp:effectExtent l="0" t="0" r="0" b="0"/>
                <wp:wrapSquare wrapText="bothSides"/>
                <wp:docPr id="13507" name="Group 13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971532"/>
                          <a:chOff x="0" y="0"/>
                          <a:chExt cx="56388" cy="9971532"/>
                        </a:xfrm>
                      </wpg:grpSpPr>
                      <wps:wsp>
                        <wps:cNvPr id="23728" name="Shape 23728"/>
                        <wps:cNvSpPr/>
                        <wps:spPr>
                          <a:xfrm>
                            <a:off x="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9" name="Shape 23729"/>
                        <wps:cNvSpPr/>
                        <wps:spPr>
                          <a:xfrm>
                            <a:off x="91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0" name="Shape 23730"/>
                        <wps:cNvSpPr/>
                        <wps:spPr>
                          <a:xfrm>
                            <a:off x="18288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07" style="width:4.44pt;height:785.16pt;position:absolute;mso-position-horizontal-relative:page;mso-position-horizontal:absolute;margin-left:24pt;mso-position-vertical-relative:page;margin-top:28.44pt;" coordsize="563,99715">
                <v:shape id="Shape 23731" style="position:absolute;width:91;height:99715;left:0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3732" style="position:absolute;width:91;height:99715;left:9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3733" style="position:absolute;width:381;height:99715;left:182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53F031" wp14:editId="30328442">
                <wp:simplePos x="0" y="0"/>
                <wp:positionH relativeFrom="page">
                  <wp:posOffset>7200900</wp:posOffset>
                </wp:positionH>
                <wp:positionV relativeFrom="page">
                  <wp:posOffset>361188</wp:posOffset>
                </wp:positionV>
                <wp:extent cx="56387" cy="9971532"/>
                <wp:effectExtent l="0" t="0" r="0" b="0"/>
                <wp:wrapSquare wrapText="bothSides"/>
                <wp:docPr id="13508" name="Group 13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7" cy="9971532"/>
                          <a:chOff x="0" y="0"/>
                          <a:chExt cx="56387" cy="9971532"/>
                        </a:xfrm>
                      </wpg:grpSpPr>
                      <wps:wsp>
                        <wps:cNvPr id="23734" name="Shape 23734"/>
                        <wps:cNvSpPr/>
                        <wps:spPr>
                          <a:xfrm>
                            <a:off x="472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5" name="Shape 23735"/>
                        <wps:cNvSpPr/>
                        <wps:spPr>
                          <a:xfrm>
                            <a:off x="3810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6" name="Shape 23736"/>
                        <wps:cNvSpPr/>
                        <wps:spPr>
                          <a:xfrm>
                            <a:off x="0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08" style="width:4.43994pt;height:785.16pt;position:absolute;mso-position-horizontal-relative:page;mso-position-horizontal:absolute;margin-left:567pt;mso-position-vertical-relative:page;margin-top:28.44pt;" coordsize="563,99715">
                <v:shape id="Shape 23737" style="position:absolute;width:91;height:99715;left:472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3738" style="position:absolute;width:91;height:99715;left:38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3739" style="position:absolute;width:381;height:99715;left:0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5072205B" w14:textId="77777777" w:rsidR="00671734" w:rsidRDefault="00641B36" w:rsidP="00B965DE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روش های یاددهی -یادگیری از نظر رویکرد آموزشی انتخاب شده:</w:t>
      </w:r>
      <w:r>
        <w:rPr>
          <w:b/>
          <w:bCs/>
          <w:sz w:val="24"/>
          <w:szCs w:val="24"/>
          <w:rtl/>
        </w:rPr>
        <w:t xml:space="preserve">  </w:t>
      </w:r>
    </w:p>
    <w:p w14:paraId="4550170E" w14:textId="77777777" w:rsidR="00671734" w:rsidRDefault="00641B36" w:rsidP="00B965DE">
      <w:pPr>
        <w:spacing w:after="6" w:line="283" w:lineRule="auto"/>
        <w:ind w:left="-6" w:right="7850" w:hanging="9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مجازی 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Wingdings 2" w:eastAsia="Wingdings 2" w:hAnsi="Wingdings 2" w:cs="Wingdings 2"/>
          <w:sz w:val="24"/>
          <w:szCs w:val="24"/>
          <w:rtl/>
        </w:rPr>
        <w:t>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کلاس وارونه </w:t>
      </w:r>
    </w:p>
    <w:p w14:paraId="2C913F51" w14:textId="77777777"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بازی دیجیتال  </w:t>
      </w:r>
    </w:p>
    <w:p w14:paraId="5B36C7FD" w14:textId="77777777"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محتوای الکترونیکی تعاملی  </w:t>
      </w:r>
    </w:p>
    <w:p w14:paraId="5FA30C46" w14:textId="13EA48E1" w:rsidR="00671734" w:rsidRDefault="00641B36" w:rsidP="005E7529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یادگیری مبتنی بر حل مسئله</w:t>
      </w:r>
      <w:r w:rsidR="005E7529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proofErr w:type="spellStart"/>
      <w:r w:rsidR="005E7529">
        <w:rPr>
          <w:sz w:val="24"/>
        </w:rPr>
        <w:t>PBL</w:t>
      </w:r>
      <w:proofErr w:type="spellEnd"/>
      <w:r w:rsidR="005E7529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58EB3B3B" w14:textId="77777777"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سناریوی متنی </w:t>
      </w:r>
    </w:p>
    <w:p w14:paraId="534C2EA8" w14:textId="5F2E6615" w:rsidR="00671734" w:rsidRPr="003D1ECD" w:rsidRDefault="003D1ECD" w:rsidP="00B965DE">
      <w:pPr>
        <w:numPr>
          <w:ilvl w:val="0"/>
          <w:numId w:val="1"/>
        </w:numPr>
        <w:spacing w:after="206"/>
        <w:ind w:hanging="228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نام ببرید:...........................................................</w:t>
      </w:r>
      <w:r w:rsidR="00641B36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14:paraId="04692CE4" w14:textId="09CECDBC" w:rsidR="00671734" w:rsidRDefault="00641B36" w:rsidP="003D1ECD">
      <w:pPr>
        <w:bidi w:val="0"/>
        <w:spacing w:after="41"/>
        <w:ind w:right="1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sz w:val="24"/>
        </w:rPr>
        <w:t xml:space="preserve"> </w:t>
      </w:r>
      <w:r>
        <w:rPr>
          <w:sz w:val="20"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حضوری </w:t>
      </w:r>
    </w:p>
    <w:p w14:paraId="5DB761C3" w14:textId="77777777" w:rsidR="003D1ECD" w:rsidRDefault="003D1ECD" w:rsidP="003D1ECD">
      <w:pPr>
        <w:bidi w:val="0"/>
        <w:spacing w:after="41"/>
        <w:ind w:right="1"/>
      </w:pPr>
    </w:p>
    <w:p w14:paraId="60B54D69" w14:textId="0763119B" w:rsidR="00671734" w:rsidRDefault="00641B36" w:rsidP="003D1ECD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سخنرانی تعاملی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>
        <w:rPr>
          <w:rFonts w:ascii="B Nazanin" w:eastAsia="B Nazanin" w:hAnsi="B Nazanin" w:cs="B Nazanin"/>
          <w:sz w:val="24"/>
          <w:szCs w:val="24"/>
          <w:rtl/>
        </w:rPr>
        <w:t>پرسش و پاسخ، کوئیز، بحث گروهی  و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...)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14:paraId="70D36976" w14:textId="23DB543C" w:rsidR="00671734" w:rsidRDefault="00641B36" w:rsidP="003D1ECD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ایفای نقش  </w:t>
      </w:r>
    </w:p>
    <w:p w14:paraId="7981D231" w14:textId="179851CB" w:rsidR="00671734" w:rsidRDefault="00641B36" w:rsidP="008D408E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تیم 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="008D408E">
        <w:rPr>
          <w:sz w:val="24"/>
        </w:rPr>
        <w:t>TBL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0469AB99" w14:textId="4AE66D44" w:rsidR="00671734" w:rsidRDefault="00641B36" w:rsidP="008D408E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یادگیری مبتنی بر حل مسئله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proofErr w:type="spellStart"/>
      <w:r w:rsidR="008D408E">
        <w:rPr>
          <w:sz w:val="24"/>
        </w:rPr>
        <w:t>PBL</w:t>
      </w:r>
      <w:proofErr w:type="spellEnd"/>
      <w:r w:rsidR="008D408E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64E8C18E" w14:textId="77777777" w:rsidR="00671734" w:rsidRDefault="00641B36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سناریو  </w:t>
      </w:r>
    </w:p>
    <w:p w14:paraId="50564E89" w14:textId="21DA3766" w:rsidR="00671734" w:rsidRDefault="00641B36" w:rsidP="008D408E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استفاده از دانشجویان در تدریس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 w:rsidR="008D408E">
        <w:rPr>
          <w:rFonts w:ascii="B Nazanin" w:eastAsia="B Nazanin" w:hAnsi="B Nazanin" w:cs="B Nazanin"/>
          <w:sz w:val="24"/>
          <w:szCs w:val="24"/>
          <w:rtl/>
        </w:rPr>
        <w:t>تدریس توسط همتایا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ن)</w:t>
      </w:r>
    </w:p>
    <w:p w14:paraId="1A0FB178" w14:textId="52196BA1" w:rsidR="00671734" w:rsidRDefault="003D1ECD">
      <w:pPr>
        <w:numPr>
          <w:ilvl w:val="0"/>
          <w:numId w:val="3"/>
        </w:numPr>
        <w:spacing w:after="164"/>
        <w:ind w:hanging="281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               نام ببرید:.....................................................................</w:t>
      </w:r>
    </w:p>
    <w:p w14:paraId="6717F7F2" w14:textId="77777777" w:rsidR="00671734" w:rsidRDefault="00641B36">
      <w:pPr>
        <w:bidi w:val="0"/>
        <w:spacing w:after="203"/>
        <w:ind w:right="3"/>
      </w:pPr>
      <w:r>
        <w:rPr>
          <w:rFonts w:ascii="Arial" w:eastAsia="Arial" w:hAnsi="Arial" w:cs="Arial"/>
        </w:rPr>
        <w:t xml:space="preserve"> </w:t>
      </w:r>
    </w:p>
    <w:p w14:paraId="1D8FF754" w14:textId="77777777" w:rsidR="00671734" w:rsidRDefault="00641B36">
      <w:pPr>
        <w:spacing w:after="1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ترکیبی </w:t>
      </w:r>
    </w:p>
    <w:p w14:paraId="37100105" w14:textId="3FDC044C" w:rsidR="00671734" w:rsidRDefault="00641B36" w:rsidP="008D408E">
      <w:pPr>
        <w:spacing w:after="35"/>
        <w:ind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ترکیبی از روش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>های زیرمجموعه رویکردهای آموزشی مجازی و حضوری، به کار می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 xml:space="preserve">رود.  </w:t>
      </w:r>
    </w:p>
    <w:p w14:paraId="7C03FCCC" w14:textId="77777777" w:rsidR="00671734" w:rsidRDefault="00641B36">
      <w:pPr>
        <w:spacing w:after="13"/>
        <w:ind w:left="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9C6B60" wp14:editId="1ECFFE58">
                <wp:simplePos x="0" y="0"/>
                <wp:positionH relativeFrom="page">
                  <wp:posOffset>304800</wp:posOffset>
                </wp:positionH>
                <wp:positionV relativeFrom="page">
                  <wp:posOffset>361188</wp:posOffset>
                </wp:positionV>
                <wp:extent cx="56388" cy="9971532"/>
                <wp:effectExtent l="0" t="0" r="0" b="0"/>
                <wp:wrapSquare wrapText="bothSides"/>
                <wp:docPr id="11200" name="Group 1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9971532"/>
                          <a:chOff x="0" y="0"/>
                          <a:chExt cx="56388" cy="9971532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5" name="Shape 24355"/>
                        <wps:cNvSpPr/>
                        <wps:spPr>
                          <a:xfrm>
                            <a:off x="91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6" name="Shape 24356"/>
                        <wps:cNvSpPr/>
                        <wps:spPr>
                          <a:xfrm>
                            <a:off x="18288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00" style="width:4.44pt;height:785.16pt;position:absolute;mso-position-horizontal-relative:page;mso-position-horizontal:absolute;margin-left:24pt;mso-position-vertical-relative:page;margin-top:28.44pt;" coordsize="563,99715">
                <v:shape id="Shape 24357" style="position:absolute;width:91;height:99715;left:0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4358" style="position:absolute;width:91;height:99715;left:9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4359" style="position:absolute;width:381;height:99715;left:182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D3FD9" wp14:editId="1067456C">
                <wp:simplePos x="0" y="0"/>
                <wp:positionH relativeFrom="page">
                  <wp:posOffset>7200900</wp:posOffset>
                </wp:positionH>
                <wp:positionV relativeFrom="page">
                  <wp:posOffset>361188</wp:posOffset>
                </wp:positionV>
                <wp:extent cx="56387" cy="9971532"/>
                <wp:effectExtent l="0" t="0" r="0" b="0"/>
                <wp:wrapSquare wrapText="bothSides"/>
                <wp:docPr id="11201" name="Group 1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7" cy="9971532"/>
                          <a:chOff x="0" y="0"/>
                          <a:chExt cx="56387" cy="9971532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47244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1" name="Shape 24361"/>
                        <wps:cNvSpPr/>
                        <wps:spPr>
                          <a:xfrm>
                            <a:off x="38100" y="0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01" style="width:4.43994pt;height:785.16pt;position:absolute;mso-position-horizontal-relative:page;mso-position-horizontal:absolute;margin-left:567pt;mso-position-vertical-relative:page;margin-top:28.44pt;" coordsize="563,99715">
                <v:shape id="Shape 24363" style="position:absolute;width:91;height:99715;left:472;top:0;" coordsize="9144,9971532" path="m0,0l9144,0l9144,9971532l0,9971532l0,0">
                  <v:stroke weight="0pt" endcap="flat" joinstyle="miter" miterlimit="10" on="false" color="#000000" opacity="0"/>
                  <v:fill on="true" color="#000000"/>
                </v:shape>
                <v:shape id="Shape 24364" style="position:absolute;width:91;height:99715;left:381;top:0;" coordsize="9144,9971532" path="m0,0l9144,0l9144,9971532l0,9971532l0,0">
                  <v:stroke weight="0pt" endcap="flat" joinstyle="miter" miterlimit="10" on="false" color="#000000" opacity="0"/>
                  <v:fill on="true" color="#ffffff"/>
                </v:shape>
                <v:shape id="Shape 24365" style="position:absolute;width:381;height:99715;left:0;top:0;" coordsize="38100,9971532" path="m0,0l38100,0l38100,9971532l0,997153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B Nazanin" w:eastAsia="B Nazanin" w:hAnsi="B Nazanin" w:cs="B Nazanin"/>
          <w:sz w:val="24"/>
          <w:szCs w:val="24"/>
          <w:rtl/>
        </w:rPr>
        <w:t>لطفا نام ببرید</w:t>
      </w:r>
      <w:r>
        <w:rPr>
          <w:sz w:val="24"/>
          <w:szCs w:val="24"/>
          <w:rtl/>
        </w:rPr>
        <w:t xml:space="preserve"> ....................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40061219" w14:textId="77777777" w:rsidR="00671734" w:rsidRDefault="00641B36">
      <w:pPr>
        <w:bidi w:val="0"/>
        <w:spacing w:after="194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78A3448A" w14:textId="77777777" w:rsidR="00877B88" w:rsidRDefault="00641B36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وظایف و مسوولیت های کارآموزان /کارورزان در دوره های بالینی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43F129D1" w14:textId="0F1601FD" w:rsidR="00671734" w:rsidRDefault="008D408E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="00641B36" w:rsidRPr="00877B88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انتظار می</w:t>
      </w:r>
      <w:r w:rsidR="00877B88" w:rsidRPr="00877B88">
        <w:rPr>
          <w:rFonts w:ascii="B Nazanin" w:eastAsia="B Nazanin" w:hAnsi="B Nazanin" w:cs="B Nazanin" w:hint="cs"/>
          <w:b/>
          <w:bCs/>
          <w:color w:val="FF0000"/>
          <w:sz w:val="24"/>
          <w:szCs w:val="24"/>
          <w:rtl/>
        </w:rPr>
        <w:t xml:space="preserve"> </w:t>
      </w:r>
      <w:r w:rsidR="00641B36" w:rsidRPr="00877B88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رود مسؤول دوره ضمن ارائه توضیحاتی کلی، سیاست ها و ضوابط دوره  را بیان کند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="00641B36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: </w:t>
      </w:r>
    </w:p>
    <w:p w14:paraId="0813FA89" w14:textId="017F206E" w:rsidR="005E7A67" w:rsidRDefault="005E7A67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0E4F09A" w14:textId="779D864F" w:rsidR="003D1ECD" w:rsidRPr="00C779E4" w:rsidRDefault="003D1ECD" w:rsidP="003D1ECD">
      <w:pPr>
        <w:spacing w:after="0"/>
        <w:jc w:val="left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 xml:space="preserve">روش ارزیابی </w:t>
      </w:r>
      <w:r>
        <w:rPr>
          <w:rFonts w:cs="B Nazanin" w:hint="cs"/>
          <w:b/>
          <w:bCs/>
          <w:sz w:val="24"/>
          <w:szCs w:val="24"/>
          <w:rtl/>
        </w:rPr>
        <w:t>کارآموزان/ کارورزان:</w:t>
      </w:r>
    </w:p>
    <w:p w14:paraId="09EF0A4E" w14:textId="77777777" w:rsidR="003D1ECD" w:rsidRDefault="003D1ECD" w:rsidP="003D1ECD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>
        <w:rPr>
          <w:rFonts w:cs="B Nazanin" w:hint="cs"/>
          <w:sz w:val="24"/>
          <w:szCs w:val="24"/>
          <w:rtl/>
        </w:rPr>
        <w:t xml:space="preserve">: </w:t>
      </w:r>
    </w:p>
    <w:p w14:paraId="326B1B51" w14:textId="77777777" w:rsidR="003D1ECD" w:rsidRPr="00DD7113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1"/>
      </w:r>
    </w:p>
    <w:p w14:paraId="5203C91E" w14:textId="77777777" w:rsidR="003D1ECD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2"/>
      </w:r>
      <w:r w:rsidRPr="00DD7113">
        <w:rPr>
          <w:rFonts w:cs="B Nazanin"/>
          <w:sz w:val="24"/>
          <w:szCs w:val="24"/>
        </w:rPr>
        <w:t xml:space="preserve"> </w:t>
      </w:r>
    </w:p>
    <w:p w14:paraId="050BDA74" w14:textId="0D898DCA" w:rsidR="005E7A67" w:rsidRPr="00877B88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روش ارزیابی کارآموز/ کارورز</w:t>
      </w:r>
    </w:p>
    <w:p w14:paraId="71114377" w14:textId="77777777" w:rsidR="00877B88" w:rsidRDefault="00877B88" w:rsidP="00877B88">
      <w:pPr>
        <w:pStyle w:val="ListParagraph"/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</w:p>
    <w:p w14:paraId="12199ECB" w14:textId="53B1B9DB" w:rsidR="003D1ECD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bookmarkStart w:id="1" w:name="_Hlk106689815"/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سهم ارزشیابی هر نوع/ روش در نمره نهایی </w:t>
      </w:r>
      <w:bookmarkEnd w:id="1"/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کارآموز/ کارورز</w:t>
      </w:r>
    </w:p>
    <w:p w14:paraId="4C3B3CA4" w14:textId="31483130" w:rsidR="003D1ECD" w:rsidRPr="00B143E3" w:rsidRDefault="00877B88" w:rsidP="003D1ECD">
      <w:pPr>
        <w:spacing w:after="170" w:line="268" w:lineRule="auto"/>
        <w:jc w:val="both"/>
        <w:rPr>
          <w:rFonts w:ascii="B Nazanin" w:eastAsia="B Nazanin" w:hAnsi="B Nazanin" w:cs="B Nazanin"/>
          <w:b/>
          <w:bCs/>
          <w:color w:val="FF0000"/>
          <w:sz w:val="24"/>
          <w:szCs w:val="24"/>
          <w:rtl/>
          <w:lang w:bidi="fa-IR"/>
        </w:rPr>
      </w:pPr>
      <w:bookmarkStart w:id="2" w:name="_Hlk106689785"/>
      <w:r w:rsidRPr="00B143E3">
        <w:rPr>
          <w:rFonts w:ascii="B Nazanin" w:eastAsia="B Nazanin" w:hAnsi="B Nazanin" w:cs="B Nazanin" w:hint="cs"/>
          <w:b/>
          <w:bCs/>
          <w:color w:val="FF0000"/>
          <w:sz w:val="24"/>
          <w:szCs w:val="24"/>
          <w:rtl/>
          <w:lang w:bidi="fa-IR"/>
        </w:rPr>
        <w:t>(می تواند به صورت جدول ارائه گردد.)</w:t>
      </w:r>
    </w:p>
    <w:bookmarkEnd w:id="2"/>
    <w:p w14:paraId="75B20F91" w14:textId="4474E63E" w:rsidR="003D1ECD" w:rsidRPr="00DD7113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B0C16A6" w14:textId="77777777"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Pr="00DD7113">
        <w:rPr>
          <w:rFonts w:cs="B Nazanin" w:hint="cs"/>
          <w:sz w:val="24"/>
          <w:szCs w:val="24"/>
          <w:rtl/>
        </w:rPr>
        <w:t>.</w:t>
      </w:r>
    </w:p>
    <w:p w14:paraId="29CDCA94" w14:textId="77777777"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Pr="00DD7113">
        <w:rPr>
          <w:rFonts w:cs="B Nazanin"/>
          <w:sz w:val="24"/>
          <w:szCs w:val="24"/>
          <w:rtl/>
        </w:rPr>
        <w:t>كتب</w:t>
      </w:r>
      <w:r w:rsidRPr="00DD7113">
        <w:rPr>
          <w:rFonts w:cs="B Nazanin" w:hint="cs"/>
          <w:sz w:val="24"/>
          <w:szCs w:val="24"/>
          <w:rtl/>
        </w:rPr>
        <w:t>:</w:t>
      </w:r>
    </w:p>
    <w:p w14:paraId="56E1554C" w14:textId="77777777"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Pr="00DD7113">
        <w:rPr>
          <w:rFonts w:cs="B Nazanin" w:hint="cs"/>
          <w:sz w:val="24"/>
          <w:szCs w:val="24"/>
          <w:rtl/>
        </w:rPr>
        <w:t>:</w:t>
      </w:r>
    </w:p>
    <w:p w14:paraId="1D923408" w14:textId="77777777" w:rsidR="003D1ECD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Pr="00DD7113">
        <w:rPr>
          <w:rFonts w:cs="B Nazanin" w:hint="cs"/>
          <w:sz w:val="24"/>
          <w:szCs w:val="24"/>
          <w:rtl/>
        </w:rPr>
        <w:t>:</w:t>
      </w:r>
    </w:p>
    <w:p w14:paraId="0CE2CE35" w14:textId="77777777" w:rsidR="003D1ECD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د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Pr="00DD7113">
        <w:rPr>
          <w:rFonts w:cs="B Nazanin" w:hint="cs"/>
          <w:sz w:val="24"/>
          <w:szCs w:val="24"/>
          <w:rtl/>
        </w:rPr>
        <w:t>:</w:t>
      </w:r>
    </w:p>
    <w:p w14:paraId="151C1CDE" w14:textId="740D7CAD" w:rsidR="00671734" w:rsidRDefault="00671734">
      <w:pPr>
        <w:bidi w:val="0"/>
        <w:spacing w:after="0"/>
        <w:ind w:right="1"/>
      </w:pPr>
    </w:p>
    <w:p w14:paraId="0666B341" w14:textId="07F90321" w:rsidR="00671734" w:rsidRDefault="00641B36" w:rsidP="005E7A67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 </w:t>
      </w:r>
    </w:p>
    <w:p w14:paraId="2CF76ECD" w14:textId="77777777"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2B626C11" w14:textId="77777777"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79D8877D" w14:textId="77777777"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02D2B2E9" w14:textId="77777777"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682648B8" w14:textId="77777777"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1FC09DE7" w14:textId="77777777" w:rsidR="00671734" w:rsidRDefault="00641B36">
      <w:pPr>
        <w:bidi w:val="0"/>
        <w:spacing w:after="28"/>
        <w:ind w:right="1"/>
      </w:pPr>
      <w:r>
        <w:rPr>
          <w:rFonts w:ascii="B Nazanin" w:eastAsia="B Nazanin" w:hAnsi="B Nazanin" w:cs="B Nazanin"/>
        </w:rPr>
        <w:t xml:space="preserve"> </w:t>
      </w:r>
    </w:p>
    <w:p w14:paraId="3B767658" w14:textId="77777777" w:rsidR="00671734" w:rsidRDefault="00641B36">
      <w:pPr>
        <w:bidi w:val="0"/>
        <w:spacing w:after="0"/>
        <w:ind w:left="2823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B Nazanin" w:eastAsia="B Nazanin" w:hAnsi="B Nazanin" w:cs="B Nazanin"/>
        </w:rPr>
        <w:t xml:space="preserve"> </w:t>
      </w:r>
    </w:p>
    <w:p w14:paraId="4AA6D620" w14:textId="77777777" w:rsidR="00671734" w:rsidRDefault="00671734">
      <w:pPr>
        <w:sectPr w:rsidR="00671734" w:rsidSect="00977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3" w:right="1436" w:bottom="1438" w:left="1440" w:header="480" w:footer="47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14:paraId="45E76E4F" w14:textId="5A7FAC62" w:rsidR="003A7D38" w:rsidRDefault="003A7D38" w:rsidP="003A7D38">
      <w:pPr>
        <w:spacing w:after="0"/>
        <w:ind w:left="-966" w:right="-963"/>
        <w:jc w:val="left"/>
        <w:rPr>
          <w:noProof/>
          <w:rtl/>
        </w:rPr>
      </w:pPr>
    </w:p>
    <w:p w14:paraId="6F0503B7" w14:textId="51D27AD4" w:rsidR="003A7D38" w:rsidRDefault="003A7D38" w:rsidP="003A7D38">
      <w:pPr>
        <w:spacing w:after="0"/>
        <w:ind w:left="-966" w:right="-963"/>
        <w:jc w:val="center"/>
        <w:rPr>
          <w:rFonts w:cs="B Titr"/>
          <w:noProof/>
          <w:sz w:val="28"/>
          <w:szCs w:val="28"/>
          <w:rtl/>
        </w:rPr>
      </w:pPr>
      <w:r w:rsidRPr="003A7D38">
        <w:rPr>
          <w:rFonts w:cs="B Titr" w:hint="cs"/>
          <w:noProof/>
          <w:sz w:val="28"/>
          <w:szCs w:val="28"/>
          <w:rtl/>
        </w:rPr>
        <w:t>برنامه زمان بندی هفتگی دوره کارآموزی/ کارورزی:</w:t>
      </w:r>
    </w:p>
    <w:p w14:paraId="12BEFC79" w14:textId="3CA5A7A0" w:rsidR="003A7D38" w:rsidRPr="003A7D38" w:rsidRDefault="0097776C" w:rsidP="003A7D38">
      <w:pPr>
        <w:spacing w:after="0"/>
        <w:ind w:left="-966" w:right="-963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t xml:space="preserve">         </w:t>
      </w:r>
      <w:r w:rsidR="003A7D38" w:rsidRPr="003A7D38">
        <w:rPr>
          <w:rFonts w:cs="B Nazanin" w:hint="cs"/>
          <w:noProof/>
          <w:sz w:val="24"/>
          <w:szCs w:val="24"/>
          <w:rtl/>
        </w:rPr>
        <w:t>جدول زیر به دقت و طبق برنامه کلی دوره یا تفکیک هر یک از مدرسین می تواند تکمیل گردد</w:t>
      </w:r>
      <w:r w:rsidR="0007585F">
        <w:rPr>
          <w:rFonts w:cs="B Nazanin" w:hint="cs"/>
          <w:noProof/>
          <w:sz w:val="24"/>
          <w:szCs w:val="24"/>
          <w:rtl/>
        </w:rPr>
        <w:t>. (</w:t>
      </w:r>
      <w:r w:rsidR="0007585F" w:rsidRPr="0007585F">
        <w:rPr>
          <w:rFonts w:cs="B Nazanin" w:hint="cs"/>
          <w:b/>
          <w:bCs/>
          <w:noProof/>
          <w:sz w:val="24"/>
          <w:szCs w:val="24"/>
          <w:rtl/>
        </w:rPr>
        <w:t>در صورت نیاز تعداد ردیف ها و ستون ها افزایش یابد.)</w:t>
      </w:r>
    </w:p>
    <w:p w14:paraId="11C5BC30" w14:textId="6B126860"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tbl>
      <w:tblPr>
        <w:tblStyle w:val="GridTable5Dark-Accent5"/>
        <w:bidiVisual/>
        <w:tblW w:w="14663" w:type="dxa"/>
        <w:tblLook w:val="04A0" w:firstRow="1" w:lastRow="0" w:firstColumn="1" w:lastColumn="0" w:noHBand="0" w:noVBand="1"/>
      </w:tblPr>
      <w:tblGrid>
        <w:gridCol w:w="2978"/>
        <w:gridCol w:w="2160"/>
        <w:gridCol w:w="2055"/>
        <w:gridCol w:w="1800"/>
        <w:gridCol w:w="2070"/>
        <w:gridCol w:w="1530"/>
        <w:gridCol w:w="2070"/>
      </w:tblGrid>
      <w:tr w:rsidR="003A7D38" w:rsidRPr="003A7D38" w14:paraId="3B9F5127" w14:textId="77777777" w:rsidTr="0097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FA735CC" w14:textId="606BBB09" w:rsidR="003A7D38" w:rsidRPr="0097776C" w:rsidRDefault="003A7D38" w:rsidP="0097776C">
            <w:pPr>
              <w:ind w:right="-963"/>
              <w:jc w:val="center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160" w:type="dxa"/>
          </w:tcPr>
          <w:p w14:paraId="6CC79664" w14:textId="7FE6A0DF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شنبه</w:t>
            </w:r>
          </w:p>
        </w:tc>
        <w:tc>
          <w:tcPr>
            <w:tcW w:w="2055" w:type="dxa"/>
          </w:tcPr>
          <w:p w14:paraId="3FE17EE0" w14:textId="4E98AF5B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</w:tcPr>
          <w:p w14:paraId="48CD3DA7" w14:textId="24FDE063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دوشنبه</w:t>
            </w:r>
          </w:p>
        </w:tc>
        <w:tc>
          <w:tcPr>
            <w:tcW w:w="2070" w:type="dxa"/>
          </w:tcPr>
          <w:p w14:paraId="04C30730" w14:textId="1ACED3DB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سه شنبه</w:t>
            </w:r>
          </w:p>
        </w:tc>
        <w:tc>
          <w:tcPr>
            <w:tcW w:w="1530" w:type="dxa"/>
          </w:tcPr>
          <w:p w14:paraId="48F775E8" w14:textId="7DD276D6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چهارشنبه</w:t>
            </w:r>
          </w:p>
        </w:tc>
        <w:tc>
          <w:tcPr>
            <w:tcW w:w="2070" w:type="dxa"/>
          </w:tcPr>
          <w:p w14:paraId="58732B55" w14:textId="3B005341" w:rsidR="003A7D38" w:rsidRPr="0097776C" w:rsidRDefault="003A7D38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پنج شنبه</w:t>
            </w:r>
          </w:p>
        </w:tc>
      </w:tr>
      <w:tr w:rsidR="003A7D38" w:rsidRPr="003A7D38" w14:paraId="24D36740" w14:textId="77777777" w:rsidTr="0097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9F92274" w14:textId="1A0B05E2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فعالیت های یادگیری</w:t>
            </w:r>
          </w:p>
        </w:tc>
        <w:tc>
          <w:tcPr>
            <w:tcW w:w="2160" w:type="dxa"/>
          </w:tcPr>
          <w:p w14:paraId="15AB9B74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73776669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46A0CFF7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22572075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0384E74C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1CAA0A54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3A7D38" w:rsidRPr="003A7D38" w14:paraId="00283909" w14:textId="77777777" w:rsidTr="0097776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D2CCB14" w14:textId="20F8D32E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تکالیف و وظایف کارآموز/کارورز</w:t>
            </w:r>
          </w:p>
        </w:tc>
        <w:tc>
          <w:tcPr>
            <w:tcW w:w="2160" w:type="dxa"/>
          </w:tcPr>
          <w:p w14:paraId="1A77AD63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7C4370C0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42496206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144245CB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4D7C2668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2EDA3D52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3A7D38" w:rsidRPr="003A7D38" w14:paraId="4265DBB2" w14:textId="77777777" w:rsidTr="0097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220B9A8" w14:textId="2098FC6C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مسئول آموزش فعالیت</w:t>
            </w:r>
          </w:p>
        </w:tc>
        <w:tc>
          <w:tcPr>
            <w:tcW w:w="2160" w:type="dxa"/>
          </w:tcPr>
          <w:p w14:paraId="5C7F1C07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13631109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5A914D9A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135AE3CA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20E183DE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068C9A11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3A7D38" w:rsidRPr="003A7D38" w14:paraId="7611D970" w14:textId="77777777" w:rsidTr="0097776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8AA1DF8" w14:textId="05267211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زمان انجام فعالیت (تاریخ و ساعت)</w:t>
            </w:r>
          </w:p>
        </w:tc>
        <w:tc>
          <w:tcPr>
            <w:tcW w:w="2160" w:type="dxa"/>
          </w:tcPr>
          <w:p w14:paraId="114C98ED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429369CE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2C4ED609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6775D4B5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2E6E21DC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5215C34C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3A7D38" w:rsidRPr="003A7D38" w14:paraId="6C0B973F" w14:textId="77777777" w:rsidTr="0097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5CF96D9" w14:textId="2DECD744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 xml:space="preserve">امکانات آموزشی مورد نیاز </w:t>
            </w:r>
          </w:p>
        </w:tc>
        <w:tc>
          <w:tcPr>
            <w:tcW w:w="2160" w:type="dxa"/>
          </w:tcPr>
          <w:p w14:paraId="27DAD1BC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10ACD70A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51C267E2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2A182D5B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7C90D73E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5B9E67E6" w14:textId="77777777" w:rsidR="003A7D38" w:rsidRPr="003A7D38" w:rsidRDefault="003A7D38" w:rsidP="003A7D38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3A7D38" w:rsidRPr="003A7D38" w14:paraId="7FC62EB0" w14:textId="77777777" w:rsidTr="0097776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150BA53" w14:textId="7900FE95" w:rsidR="003A7D38" w:rsidRPr="0097776C" w:rsidRDefault="003A7D38" w:rsidP="003A7D38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 xml:space="preserve">محل انجام فعالیت </w:t>
            </w:r>
          </w:p>
        </w:tc>
        <w:tc>
          <w:tcPr>
            <w:tcW w:w="2160" w:type="dxa"/>
          </w:tcPr>
          <w:p w14:paraId="2108D94C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55" w:type="dxa"/>
          </w:tcPr>
          <w:p w14:paraId="6B84F599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14:paraId="66CEE93D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2AD6B057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1530" w:type="dxa"/>
          </w:tcPr>
          <w:p w14:paraId="0937B1A8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2070" w:type="dxa"/>
          </w:tcPr>
          <w:p w14:paraId="38A7286A" w14:textId="77777777" w:rsidR="003A7D38" w:rsidRPr="003A7D38" w:rsidRDefault="003A7D38" w:rsidP="003A7D38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</w:tbl>
    <w:p w14:paraId="3C3B0DA2" w14:textId="363398E9" w:rsidR="003A7D38" w:rsidRDefault="003A7D38" w:rsidP="003A7D38">
      <w:pPr>
        <w:spacing w:after="0"/>
        <w:ind w:left="-966" w:right="-963"/>
        <w:jc w:val="left"/>
        <w:rPr>
          <w:rFonts w:cs="B Nazanin"/>
          <w:noProof/>
          <w:rtl/>
        </w:rPr>
      </w:pPr>
    </w:p>
    <w:p w14:paraId="747DE301" w14:textId="1C7A9EB1" w:rsidR="003A7D38" w:rsidRDefault="003A7D38" w:rsidP="003A7D38">
      <w:pPr>
        <w:spacing w:after="0"/>
        <w:ind w:left="-966" w:right="-963"/>
        <w:jc w:val="left"/>
        <w:rPr>
          <w:rFonts w:cs="B Nazanin"/>
          <w:noProof/>
          <w:rtl/>
        </w:rPr>
      </w:pPr>
    </w:p>
    <w:p w14:paraId="2726B38F" w14:textId="33F81774" w:rsidR="003A7D38" w:rsidRPr="003A7D38" w:rsidRDefault="0097776C" w:rsidP="003A7D38">
      <w:pPr>
        <w:spacing w:after="0"/>
        <w:ind w:left="-966" w:right="-963"/>
        <w:jc w:val="left"/>
        <w:rPr>
          <w:rFonts w:cs="B Nazanin"/>
          <w:noProof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</w:t>
      </w:r>
      <w:r w:rsidR="003A7D38" w:rsidRPr="00BA68B9">
        <w:rPr>
          <w:rFonts w:cs="B Nazanin" w:hint="cs"/>
          <w:b/>
          <w:bCs/>
          <w:noProof/>
          <w:sz w:val="24"/>
          <w:szCs w:val="24"/>
          <w:rtl/>
        </w:rPr>
        <w:t>نکته:</w:t>
      </w:r>
      <w:r w:rsidR="003A7D38" w:rsidRPr="00BA68B9">
        <w:rPr>
          <w:rFonts w:cs="B Nazanin" w:hint="cs"/>
          <w:noProof/>
          <w:sz w:val="24"/>
          <w:szCs w:val="24"/>
          <w:rtl/>
        </w:rPr>
        <w:t xml:space="preserve"> </w:t>
      </w:r>
      <w:r w:rsidR="003A7D38">
        <w:rPr>
          <w:rFonts w:cs="B Nazanin" w:hint="cs"/>
          <w:noProof/>
          <w:rtl/>
        </w:rPr>
        <w:t xml:space="preserve">فعالیت های یادگیری مانند راند بالینی، </w:t>
      </w:r>
      <w:r w:rsidR="00BA68B9">
        <w:rPr>
          <w:rFonts w:cs="B Nazanin" w:hint="cs"/>
          <w:noProof/>
          <w:rtl/>
        </w:rPr>
        <w:t xml:space="preserve">آموزش درمانگاهی، گزارش صبحگاهی، ارائه مورد بیماری </w:t>
      </w:r>
      <w:r w:rsidR="00BA68B9">
        <w:rPr>
          <w:rFonts w:cs="B Nazanin"/>
          <w:noProof/>
        </w:rPr>
        <w:t>(CPC)</w:t>
      </w:r>
      <w:r w:rsidR="00BA68B9">
        <w:rPr>
          <w:rFonts w:cs="B Nazanin" w:hint="cs"/>
          <w:noProof/>
          <w:rtl/>
          <w:lang w:bidi="fa-IR"/>
        </w:rPr>
        <w:t xml:space="preserve"> و سایر موارد می باشند. </w:t>
      </w:r>
    </w:p>
    <w:p w14:paraId="5F1F8C2E" w14:textId="5851A976"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p w14:paraId="4FDEEB28" w14:textId="35F04ED3"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p w14:paraId="5F0CC0B4" w14:textId="77777777" w:rsidR="003A7D38" w:rsidRDefault="003A7D38" w:rsidP="003A7D38">
      <w:pPr>
        <w:bidi w:val="0"/>
        <w:spacing w:after="0"/>
        <w:ind w:left="-966" w:right="-963"/>
        <w:jc w:val="left"/>
      </w:pPr>
    </w:p>
    <w:p w14:paraId="018BC335" w14:textId="77777777" w:rsidR="00671734" w:rsidRDefault="00671734">
      <w:pPr>
        <w:sectPr w:rsidR="00671734" w:rsidSect="009777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74" w:right="1440" w:bottom="474" w:left="1440" w:header="48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14:paraId="35A1E681" w14:textId="65FA7617" w:rsidR="005E7A67" w:rsidRDefault="005E7A67" w:rsidP="005E7A67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8F71E4D" w14:textId="06C29B5B" w:rsidR="005E7A67" w:rsidRDefault="00B8240A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4A02CF28" wp14:editId="535D418D">
            <wp:extent cx="914400" cy="9264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E9ECA" w14:textId="7BAE9614" w:rsidR="0097776C" w:rsidRDefault="0097776C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5E370C4A" w14:textId="3CBA92AE" w:rsidR="0097776C" w:rsidRPr="0097776C" w:rsidRDefault="0097776C" w:rsidP="0097776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3" w:name="_Hlk106689927"/>
      <w:r w:rsidRPr="0097776C">
        <w:rPr>
          <w:rFonts w:cs="B Titr"/>
          <w:b/>
          <w:bCs/>
          <w:sz w:val="28"/>
          <w:szCs w:val="28"/>
          <w:rtl/>
          <w:lang w:bidi="fa-IR"/>
        </w:rPr>
        <w:t>نکات کاربرد</w:t>
      </w:r>
      <w:r w:rsidRPr="0097776C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B879DD">
        <w:rPr>
          <w:rFonts w:cs="B Titr" w:hint="cs"/>
          <w:b/>
          <w:bCs/>
          <w:sz w:val="28"/>
          <w:szCs w:val="28"/>
          <w:rtl/>
          <w:lang w:bidi="fa-IR"/>
        </w:rPr>
        <w:t xml:space="preserve"> طرح دوره های بالینی ویژه کارآموزی/کارورزی</w:t>
      </w:r>
    </w:p>
    <w:p w14:paraId="00DF5D23" w14:textId="77777777"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14:paraId="1404AA8F" w14:textId="7280B383" w:rsidR="0097776C" w:rsidRPr="00981866" w:rsidRDefault="0097776C" w:rsidP="00B879DD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ترك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بي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دانش، نگرش،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 و به طور كلي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ژگي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كـه ميخواه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ما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دوره</w:t>
      </w:r>
      <w:r w:rsidRPr="00981866">
        <w:rPr>
          <w:rFonts w:cs="B Nazanin"/>
          <w:sz w:val="24"/>
          <w:szCs w:val="24"/>
          <w:rtl/>
          <w:lang w:bidi="fa-IR"/>
        </w:rPr>
        <w:t xml:space="preserve"> داشته باشند. در واقع به لحاظ ساختار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جملاتی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كه توص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</w:t>
      </w:r>
      <w:r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كنند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انتظار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به عبارت 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گر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را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81866">
        <w:rPr>
          <w:rFonts w:cs="B Nazanin"/>
          <w:sz w:val="24"/>
          <w:szCs w:val="24"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مثال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دكترا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تخصصي .... 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...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بتواند ضمن آگاهي بر ضوابط پژوهش </w:t>
      </w:r>
      <w:r w:rsidRPr="00981866">
        <w:rPr>
          <w:rFonts w:cs="B Nazanin" w:hint="cs"/>
          <w:sz w:val="24"/>
          <w:szCs w:val="24"/>
          <w:rtl/>
          <w:lang w:bidi="fa-IR"/>
        </w:rPr>
        <w:t>اخلاقی</w:t>
      </w:r>
      <w:r w:rsidRPr="00981866">
        <w:rPr>
          <w:rFonts w:cs="B Nazanin"/>
          <w:sz w:val="24"/>
          <w:szCs w:val="24"/>
          <w:rtl/>
          <w:lang w:bidi="fa-IR"/>
        </w:rPr>
        <w:t>، اصول مرتبط</w:t>
      </w:r>
      <w:r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را در</w:t>
      </w:r>
      <w:r w:rsidRPr="00981866">
        <w:rPr>
          <w:rFonts w:cs="B Nazanin" w:hint="eastAsia"/>
          <w:sz w:val="24"/>
          <w:szCs w:val="24"/>
          <w:rtl/>
          <w:lang w:bidi="fa-IR"/>
        </w:rPr>
        <w:t>استفاده</w:t>
      </w:r>
      <w:r w:rsidRPr="00981866">
        <w:rPr>
          <w:rFonts w:cs="B Nazanin"/>
          <w:sz w:val="24"/>
          <w:szCs w:val="24"/>
          <w:rtl/>
          <w:lang w:bidi="fa-IR"/>
        </w:rPr>
        <w:t xml:space="preserve"> از منابع </w:t>
      </w:r>
      <w:r w:rsidRPr="00981866">
        <w:rPr>
          <w:rFonts w:cs="B Nazanin" w:hint="cs"/>
          <w:sz w:val="24"/>
          <w:szCs w:val="24"/>
          <w:rtl/>
          <w:lang w:bidi="fa-IR"/>
        </w:rPr>
        <w:t>اطلاعاتی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منتشر شده، منتشر نشده و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كار بندد</w:t>
      </w:r>
      <w:r w:rsidRPr="00981866">
        <w:rPr>
          <w:rFonts w:cs="B Nazanin" w:hint="cs"/>
          <w:sz w:val="24"/>
          <w:szCs w:val="24"/>
          <w:rtl/>
          <w:lang w:bidi="fa-IR"/>
        </w:rPr>
        <w:t>.</w:t>
      </w:r>
    </w:p>
    <w:p w14:paraId="120FF530" w14:textId="77777777" w:rsidR="0097776C" w:rsidRPr="00981866" w:rsidRDefault="0097776C" w:rsidP="0097776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فعالیتهای یاددهی- یادگیری</w:t>
      </w:r>
    </w:p>
    <w:p w14:paraId="2771DAB1" w14:textId="122E481F" w:rsidR="0097776C" w:rsidRPr="00981866" w:rsidRDefault="0097776C" w:rsidP="00B879DD">
      <w:pPr>
        <w:tabs>
          <w:tab w:val="right" w:pos="8936"/>
        </w:tabs>
        <w:spacing w:before="24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اددهي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استادان و دست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ارشد در هنگام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نقش استاد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منظور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آموزش</w:t>
      </w:r>
      <w:r w:rsidRPr="00981866">
        <w:rPr>
          <w:rFonts w:cs="B Nazanin"/>
          <w:sz w:val="24"/>
          <w:szCs w:val="24"/>
          <w:rtl/>
          <w:lang w:bidi="fa-IR"/>
        </w:rPr>
        <w:t xml:space="preserve"> به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نه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بر عهده دارند.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ان،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استفاده از راهبردها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اددهي</w:t>
      </w:r>
      <w:r w:rsidRPr="00981866">
        <w:rPr>
          <w:rFonts w:cs="B Nazanin"/>
          <w:sz w:val="24"/>
          <w:szCs w:val="24"/>
          <w:rtl/>
          <w:lang w:bidi="fa-IR"/>
        </w:rPr>
        <w:t>-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متمركز بر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فعال و</w:t>
      </w:r>
      <w:r w:rsidRPr="00981866">
        <w:rPr>
          <w:rFonts w:cs="B Nazanin" w:hint="eastAsia"/>
          <w:sz w:val="24"/>
          <w:szCs w:val="24"/>
          <w:rtl/>
          <w:lang w:bidi="fa-IR"/>
        </w:rPr>
        <w:t>تعاملي،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موجب تقو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انگ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زه</w:t>
      </w:r>
      <w:r w:rsidRPr="00981866">
        <w:rPr>
          <w:rFonts w:cs="B Nazanin"/>
          <w:sz w:val="24"/>
          <w:szCs w:val="24"/>
          <w:rtl/>
          <w:lang w:bidi="fa-IR"/>
        </w:rPr>
        <w:t xml:space="preserve"> و محور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رندگان</w:t>
      </w:r>
      <w:r w:rsidRPr="00981866">
        <w:rPr>
          <w:rFonts w:cs="B Nazanin"/>
          <w:sz w:val="24"/>
          <w:szCs w:val="24"/>
          <w:rtl/>
          <w:lang w:bidi="fa-IR"/>
        </w:rPr>
        <w:t xml:space="preserve"> خواهد شد. نظ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بحث در گروهها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كوچک، آموزش مبتني بر مسأله، آموزش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مبتني</w:t>
      </w:r>
      <w:r w:rsidRPr="00981866">
        <w:rPr>
          <w:rFonts w:cs="B Nazanin"/>
          <w:sz w:val="24"/>
          <w:szCs w:val="24"/>
          <w:rtl/>
          <w:lang w:bidi="fa-IR"/>
        </w:rPr>
        <w:t xml:space="preserve"> بر 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خودآموز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و آموزش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lang w:bidi="fa-IR"/>
        </w:rPr>
        <w:t>.</w:t>
      </w:r>
    </w:p>
    <w:p w14:paraId="3086EC29" w14:textId="77777777" w:rsidR="0097776C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و 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ادگ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ر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كارآموزان/ كارورزان به منظور ارتقا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 و مهارت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چرخش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 xml:space="preserve">ها، موظف به انجام آنها هستند. </w:t>
      </w:r>
    </w:p>
    <w:p w14:paraId="55DF9300" w14:textId="5A7B4303" w:rsidR="0097776C" w:rsidRPr="00D84666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به عنوان مثال: شركت فعال در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bscript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گراند 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2</w:t>
      </w:r>
      <w:r w:rsidRPr="0098186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ژورنال کلاب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3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ارا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ه</w:t>
      </w:r>
      <w:r w:rsidRPr="00981866">
        <w:rPr>
          <w:rFonts w:cs="B Nazanin"/>
          <w:sz w:val="24"/>
          <w:szCs w:val="24"/>
          <w:rtl/>
          <w:lang w:bidi="fa-IR"/>
        </w:rPr>
        <w:t xml:space="preserve"> كنفرانس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آموزشي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  <w:r w:rsidR="00D84666">
        <w:rPr>
          <w:rFonts w:cs="B Nazanin" w:hint="cs"/>
          <w:sz w:val="24"/>
          <w:szCs w:val="24"/>
          <w:rtl/>
          <w:lang w:bidi="fa-IR"/>
        </w:rPr>
        <w:t xml:space="preserve"> و سایر موارد ....</w:t>
      </w:r>
    </w:p>
    <w:p w14:paraId="7D174F42" w14:textId="5D5A2F80"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روش</w:t>
      </w:r>
      <w:r w:rsidR="00B879D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کارآموزان/ کارورزان</w:t>
      </w:r>
    </w:p>
    <w:p w14:paraId="0248A0D9" w14:textId="7801CA1B" w:rsidR="0097776C" w:rsidRPr="00981866" w:rsidRDefault="0097776C" w:rsidP="00B879DD">
      <w:pPr>
        <w:spacing w:before="240" w:after="0" w:line="276" w:lineRule="auto"/>
        <w:ind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به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صورت تکو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طول دوره آموزشي و با هدف ارائه بازخورد و اص</w:t>
      </w:r>
      <w:r w:rsidR="00B879DD" w:rsidRPr="00B879DD">
        <w:rPr>
          <w:rFonts w:cs="B Nazanin" w:hint="cs"/>
          <w:sz w:val="24"/>
          <w:szCs w:val="24"/>
          <w:rtl/>
          <w:lang w:bidi="fa-IR"/>
        </w:rPr>
        <w:t>لا</w:t>
      </w:r>
      <w:r w:rsidRPr="00B879DD">
        <w:rPr>
          <w:rFonts w:cs="B Nazanin"/>
          <w:sz w:val="24"/>
          <w:szCs w:val="24"/>
          <w:rtl/>
          <w:lang w:bidi="fa-IR"/>
        </w:rPr>
        <w:t>ح عملکرد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</w:t>
      </w:r>
      <w:r w:rsidRPr="00B879DD">
        <w:rPr>
          <w:rFonts w:cs="B Nazanin"/>
          <w:sz w:val="24"/>
          <w:szCs w:val="24"/>
          <w:rtl/>
          <w:lang w:bidi="fa-IR"/>
        </w:rPr>
        <w:t xml:space="preserve"> با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اختصاص</w:t>
      </w:r>
      <w:r w:rsidRPr="00B879DD">
        <w:rPr>
          <w:rFonts w:cs="B Nazanin"/>
          <w:sz w:val="24"/>
          <w:szCs w:val="24"/>
          <w:rtl/>
          <w:lang w:bidi="fa-IR"/>
        </w:rPr>
        <w:t xml:space="preserve"> سهمي از نمره نها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Pr="00B879DD">
        <w:rPr>
          <w:rFonts w:cs="B Nazanin"/>
          <w:sz w:val="24"/>
          <w:szCs w:val="24"/>
          <w:rtl/>
          <w:lang w:bidi="fa-IR"/>
        </w:rPr>
        <w:t xml:space="preserve"> به آن، تأث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رگذار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ارز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Pr="00B879DD">
        <w:rPr>
          <w:rFonts w:cs="B Nazanin"/>
          <w:sz w:val="24"/>
          <w:szCs w:val="24"/>
          <w:rtl/>
          <w:lang w:bidi="fa-IR"/>
        </w:rPr>
        <w:t xml:space="preserve">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B879DD">
        <w:rPr>
          <w:rFonts w:cs="B Nazanin" w:hint="cs"/>
          <w:sz w:val="24"/>
          <w:szCs w:val="24"/>
          <w:rtl/>
          <w:lang w:bidi="fa-IR"/>
        </w:rPr>
        <w:t>)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پا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</w:t>
      </w:r>
      <w:r w:rsidRPr="00B879DD">
        <w:rPr>
          <w:rFonts w:cs="B Nazanin"/>
          <w:sz w:val="24"/>
          <w:szCs w:val="24"/>
          <w:rtl/>
          <w:lang w:bidi="fa-IR"/>
        </w:rPr>
        <w:t xml:space="preserve"> دوره آموزشي به منظور تصم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م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و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قضاوت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خصوص 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زان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ادگ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B879DD">
        <w:rPr>
          <w:rFonts w:cs="B Nazanin"/>
          <w:sz w:val="24"/>
          <w:szCs w:val="24"/>
          <w:rtl/>
          <w:lang w:bidi="fa-IR"/>
        </w:rPr>
        <w:t xml:space="preserve"> و با بهره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مند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از انواع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روش</w:t>
      </w:r>
      <w:r w:rsidR="00B879DD"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ها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ارز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صورت مي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پذ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Pr="00981866">
        <w:rPr>
          <w:rFonts w:cs="B Nazanin"/>
          <w:sz w:val="24"/>
          <w:szCs w:val="24"/>
          <w:lang w:bidi="fa-IR"/>
        </w:rPr>
        <w:t>:</w:t>
      </w:r>
    </w:p>
    <w:p w14:paraId="374F60B3" w14:textId="2C52AE92" w:rsidR="0097776C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دانش نظر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استفاده از انواع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كتبي اعم از تشر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حي،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صح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 غلط، چند گز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نه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جور كردني،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استدلال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محور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lang w:bidi="fa-IR"/>
        </w:rPr>
        <w:t xml:space="preserve"> ...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انجام می گردد. </w:t>
      </w:r>
    </w:p>
    <w:p w14:paraId="32DBB3AB" w14:textId="77777777" w:rsidR="00D84666" w:rsidRPr="00981866" w:rsidRDefault="00D84666" w:rsidP="00D84666">
      <w:pPr>
        <w:bidi w:val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____________</w:t>
      </w:r>
    </w:p>
    <w:p w14:paraId="52FB7EBF" w14:textId="77777777"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1. Round</w:t>
      </w:r>
    </w:p>
    <w:p w14:paraId="153A4586" w14:textId="77777777"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2. Grand Round</w:t>
      </w:r>
    </w:p>
    <w:p w14:paraId="7789DAE0" w14:textId="77777777"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3. Journal Club</w:t>
      </w:r>
    </w:p>
    <w:p w14:paraId="7E9EC23A" w14:textId="77777777"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4. Didactic Conferences</w:t>
      </w:r>
    </w:p>
    <w:p w14:paraId="6692CCED" w14:textId="5663D259" w:rsidR="00B879DD" w:rsidRDefault="00B879DD" w:rsidP="00B33993">
      <w:pPr>
        <w:spacing w:before="240"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76BC1E6A" wp14:editId="29E7B6B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97813" w14:textId="77777777" w:rsidR="00B33993" w:rsidRPr="00B33993" w:rsidRDefault="00B33993" w:rsidP="00B33993">
      <w:pPr>
        <w:spacing w:before="240"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14:paraId="46ED6D1A" w14:textId="200A3180" w:rsidR="00B879DD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عملکرد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شب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شده برا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مثال با استفاده از آزمون بال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ساختارمند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ع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B879DD" w:rsidRPr="00B33993">
        <w:rPr>
          <w:rFonts w:cs="B Nazanin"/>
          <w:sz w:val="24"/>
          <w:szCs w:val="24"/>
          <w:lang w:bidi="fa-IR"/>
        </w:rPr>
        <w:t xml:space="preserve"> </w:t>
      </w:r>
      <w:r w:rsidR="00B879DD" w:rsidRPr="00B33993">
        <w:rPr>
          <w:rFonts w:cs="B Nazanin"/>
          <w:b/>
          <w:bCs/>
          <w:sz w:val="24"/>
          <w:szCs w:val="24"/>
          <w:lang w:bidi="fa-IR"/>
        </w:rPr>
        <w:t>(OSCE)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عنوان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از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مصاد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ق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بارز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ژه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عملکرد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می باشد. </w:t>
      </w:r>
    </w:p>
    <w:p w14:paraId="1EB858C7" w14:textId="2C91FF69" w:rsidR="0097776C" w:rsidRDefault="00B879DD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879DD">
        <w:rPr>
          <w:rFonts w:cs="B Nazanin" w:hint="cs"/>
          <w:b/>
          <w:bCs/>
          <w:sz w:val="24"/>
          <w:szCs w:val="24"/>
          <w:rtl/>
          <w:lang w:bidi="fa-IR"/>
        </w:rPr>
        <w:t>نکته: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بر طبق برنامه آموزشي دوره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و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مصوب كم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ته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برنامه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دوره پزشکي عمومي، سهم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نظر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در دوره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59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كارآموزان بوده و در دوره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25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را به خود اختصاص دهد</w:t>
      </w:r>
      <w:r w:rsidR="0097776C" w:rsidRPr="00B879DD">
        <w:rPr>
          <w:rFonts w:cs="B Nazanin"/>
          <w:sz w:val="24"/>
          <w:szCs w:val="24"/>
          <w:lang w:bidi="fa-IR"/>
        </w:rPr>
        <w:t>.</w:t>
      </w:r>
    </w:p>
    <w:p w14:paraId="36D59029" w14:textId="2A4FAC74" w:rsidR="0097776C" w:rsidRPr="00B33993" w:rsidRDefault="00B33993" w:rsidP="00B33993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کار</w:t>
      </w:r>
      <w:r w:rsidR="00644CF5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="00644CF5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>شامل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فعال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ت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كه كارآموزان/ كارورزان به طور مستقل و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 راهنما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استاد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</w:t>
      </w:r>
      <w:r w:rsidR="0097776C" w:rsidRPr="00B33993">
        <w:rPr>
          <w:rFonts w:cs="B Nazanin"/>
          <w:sz w:val="24"/>
          <w:szCs w:val="24"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واقعي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مي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دهند. نظ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جرها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مختلف و با استفاده از انواع روش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ارزش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 مانند</w:t>
      </w:r>
      <w:r w:rsidR="0097776C" w:rsidRPr="00B33993">
        <w:rPr>
          <w:rFonts w:cs="B Nazanin"/>
          <w:sz w:val="24"/>
          <w:szCs w:val="24"/>
          <w:lang w:bidi="fa-IR"/>
        </w:rPr>
        <w:t>:</w:t>
      </w:r>
    </w:p>
    <w:p w14:paraId="3A084EBC" w14:textId="228D5BEE" w:rsidR="0097776C" w:rsidRPr="00981866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ارزشیابی 360درجه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</w:p>
    <w:p w14:paraId="6BC153F7" w14:textId="6AD3B6B5"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بررسی پورت فولیو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ولاگ بوک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6</w:t>
      </w:r>
    </w:p>
    <w:p w14:paraId="2ACDA559" w14:textId="56804452"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before="240" w:line="276" w:lineRule="auto"/>
        <w:jc w:val="both"/>
        <w:rPr>
          <w:rFonts w:cs="B Nazanin"/>
          <w:sz w:val="24"/>
          <w:szCs w:val="24"/>
          <w:lang w:bidi="fa-IR"/>
        </w:rPr>
      </w:pPr>
      <w:r w:rsidRPr="00644CF5"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Pr="00644CF5">
        <w:rPr>
          <w:rFonts w:cs="B Nazanin"/>
          <w:sz w:val="24"/>
          <w:szCs w:val="24"/>
          <w:lang w:bidi="fa-IR"/>
        </w:rPr>
        <w:t>Global rating form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/>
          <w:sz w:val="24"/>
          <w:szCs w:val="24"/>
          <w:lang w:bidi="fa-IR"/>
        </w:rPr>
        <w:t>DOPS</w:t>
      </w:r>
      <w:r w:rsidRP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644CF5">
        <w:rPr>
          <w:rFonts w:cs="B Nazanin"/>
          <w:sz w:val="24"/>
          <w:szCs w:val="24"/>
          <w:lang w:bidi="fa-IR"/>
        </w:rPr>
        <w:t>Mini-</w:t>
      </w:r>
      <w:proofErr w:type="spellStart"/>
      <w:r w:rsidR="00644CF5">
        <w:rPr>
          <w:rFonts w:cs="B Nazanin"/>
          <w:sz w:val="24"/>
          <w:szCs w:val="24"/>
          <w:lang w:bidi="fa-IR"/>
        </w:rPr>
        <w:t>CEX</w:t>
      </w:r>
      <w:proofErr w:type="spellEnd"/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 w:hint="cs"/>
          <w:sz w:val="24"/>
          <w:szCs w:val="24"/>
          <w:rtl/>
          <w:lang w:bidi="fa-IR"/>
        </w:rPr>
        <w:t>و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سایر موارد </w:t>
      </w:r>
      <w:r w:rsidRPr="00644CF5">
        <w:rPr>
          <w:rFonts w:cs="B Nazanin" w:hint="cs"/>
          <w:sz w:val="24"/>
          <w:szCs w:val="24"/>
          <w:rtl/>
          <w:lang w:bidi="fa-IR"/>
        </w:rPr>
        <w:t>با هدف ارزیابی در طول دوره (ارزیابی تکوینی)</w:t>
      </w:r>
    </w:p>
    <w:p w14:paraId="004C58F3" w14:textId="77777777" w:rsidR="002E1A98" w:rsidRDefault="00644CF5" w:rsidP="00B33993">
      <w:pPr>
        <w:pStyle w:val="ListParagraph"/>
        <w:bidi/>
        <w:spacing w:before="240"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2E1A98">
        <w:rPr>
          <w:rFonts w:cs="B Nazanin"/>
          <w:b/>
          <w:bCs/>
          <w:sz w:val="24"/>
          <w:szCs w:val="24"/>
          <w:lang w:bidi="fa-IR"/>
        </w:rPr>
        <w:t>Global rating form</w:t>
      </w:r>
      <w:r>
        <w:rPr>
          <w:rFonts w:cs="B Nazanin" w:hint="cs"/>
          <w:sz w:val="24"/>
          <w:szCs w:val="24"/>
          <w:rtl/>
          <w:lang w:bidi="fa-IR"/>
        </w:rPr>
        <w:t xml:space="preserve">: این روش </w:t>
      </w:r>
      <w:r w:rsidRPr="00981866">
        <w:rPr>
          <w:rFonts w:cs="B Nazanin"/>
          <w:sz w:val="24"/>
          <w:szCs w:val="24"/>
          <w:rtl/>
          <w:lang w:bidi="fa-IR"/>
        </w:rPr>
        <w:t>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هر چرخش بال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ني،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توسط عضو 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أ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 و بر</w:t>
      </w:r>
      <w:r w:rsidRPr="00981866">
        <w:rPr>
          <w:rFonts w:cs="B Nazanin" w:hint="eastAsia"/>
          <w:sz w:val="24"/>
          <w:szCs w:val="24"/>
          <w:rtl/>
          <w:lang w:bidi="fa-IR"/>
        </w:rPr>
        <w:t>طبق</w:t>
      </w:r>
      <w:r w:rsidRPr="00981866">
        <w:rPr>
          <w:rFonts w:cs="B Nazanin"/>
          <w:sz w:val="24"/>
          <w:szCs w:val="24"/>
          <w:rtl/>
          <w:lang w:bidi="fa-IR"/>
        </w:rPr>
        <w:t xml:space="preserve"> برنامه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سهم اختصاص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افته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حداكثر %5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كارورز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حداقل %4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و حداكثر %75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كارورز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باشد.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شکل از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مجموعه روشني از شاخص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981866">
        <w:rPr>
          <w:rFonts w:cs="B Nazanin"/>
          <w:sz w:val="24"/>
          <w:szCs w:val="24"/>
          <w:rtl/>
          <w:lang w:bidi="fa-IR"/>
        </w:rPr>
        <w:t>عملکرد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دارد كه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توجه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ارتباطي كه با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دارند، از اهم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برخور</w:t>
      </w:r>
      <w:r>
        <w:rPr>
          <w:rFonts w:cs="B Nazanin" w:hint="cs"/>
          <w:sz w:val="24"/>
          <w:szCs w:val="24"/>
          <w:rtl/>
          <w:lang w:bidi="fa-IR"/>
        </w:rPr>
        <w:t xml:space="preserve"> می باشند</w:t>
      </w:r>
      <w:r w:rsidRPr="00981866">
        <w:rPr>
          <w:rFonts w:cs="B Nazanin"/>
          <w:sz w:val="24"/>
          <w:szCs w:val="24"/>
          <w:rtl/>
          <w:lang w:bidi="fa-IR"/>
        </w:rPr>
        <w:t>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روش، عملکرد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با استفاده از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مق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اس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حوزه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قرار گرفته و به او امت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</w:t>
      </w:r>
      <w:r w:rsidRPr="00981866">
        <w:rPr>
          <w:rFonts w:cs="B Nazanin"/>
          <w:sz w:val="24"/>
          <w:szCs w:val="24"/>
          <w:lang w:bidi="fa-IR"/>
        </w:rPr>
        <w:t>.</w:t>
      </w:r>
    </w:p>
    <w:p w14:paraId="42CBCFEE" w14:textId="77777777" w:rsidR="00B33993" w:rsidRDefault="0071263C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71263C">
        <w:rPr>
          <w:rFonts w:cs="B Nazanin"/>
          <w:b/>
          <w:bCs/>
          <w:sz w:val="24"/>
          <w:szCs w:val="24"/>
          <w:lang w:bidi="fa-IR"/>
        </w:rPr>
        <w:t>Direct Observation Procedural of Skill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E1A98" w:rsidRPr="00981866">
        <w:rPr>
          <w:rFonts w:cs="B Nazanin"/>
          <w:sz w:val="24"/>
          <w:szCs w:val="24"/>
          <w:rtl/>
          <w:lang w:bidi="fa-IR"/>
        </w:rPr>
        <w:t>مشاهده مستق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بال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ني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روشي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كه به طور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ژه،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عملي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981866">
        <w:rPr>
          <w:rFonts w:cs="B Nazanin" w:hint="cs"/>
          <w:sz w:val="24"/>
          <w:szCs w:val="24"/>
          <w:rtl/>
          <w:lang w:bidi="fa-IR"/>
        </w:rPr>
        <w:t>پروسیجرها)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طراحي شده است. در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جر،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مورد مشاهده قرار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عملکرد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 اساس 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چک 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ساختارمند،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شود. با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شناسا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 شوند. فرا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مشاهده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حدود 15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ارائه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بازخورد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حدود 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طول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انجامد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017B698A" w14:textId="77777777" w:rsidR="0097776C" w:rsidRPr="00981866" w:rsidRDefault="0097776C" w:rsidP="00B33993">
      <w:pPr>
        <w:pStyle w:val="ListParagraph"/>
        <w:spacing w:line="276" w:lineRule="auto"/>
        <w:ind w:left="0"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/>
          <w:sz w:val="24"/>
          <w:szCs w:val="24"/>
          <w:u w:val="single"/>
          <w:lang w:bidi="fa-IR"/>
        </w:rPr>
        <w:t>_____________________</w:t>
      </w:r>
    </w:p>
    <w:p w14:paraId="1BE01826" w14:textId="4B980E8A" w:rsidR="00B879DD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 xml:space="preserve">1-Performance Based Assessment </w:t>
      </w:r>
    </w:p>
    <w:p w14:paraId="768C7705" w14:textId="168BDB20" w:rsidR="0097776C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2</w:t>
      </w:r>
      <w:r w:rsidR="0097776C" w:rsidRPr="00B33993">
        <w:rPr>
          <w:rFonts w:cs="B Nazanin"/>
          <w:sz w:val="18"/>
          <w:szCs w:val="18"/>
          <w:lang w:bidi="fa-IR"/>
        </w:rPr>
        <w:t>. Objective Structured Clinical Examination (OSCE)</w:t>
      </w:r>
    </w:p>
    <w:p w14:paraId="05BEFB40" w14:textId="66C18127"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3</w:t>
      </w:r>
      <w:r w:rsidR="0097776C" w:rsidRPr="00B33993">
        <w:rPr>
          <w:rFonts w:cs="B Nazanin"/>
          <w:sz w:val="18"/>
          <w:szCs w:val="18"/>
          <w:lang w:bidi="fa-IR"/>
        </w:rPr>
        <w:t>.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Work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place Based Assessment</w:t>
      </w:r>
    </w:p>
    <w:p w14:paraId="0AB96BA5" w14:textId="03B2D3D2"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4</w:t>
      </w:r>
      <w:r w:rsidR="0097776C" w:rsidRPr="00B33993">
        <w:rPr>
          <w:rFonts w:cs="B Nazanin"/>
          <w:sz w:val="18"/>
          <w:szCs w:val="18"/>
          <w:lang w:bidi="fa-IR"/>
        </w:rPr>
        <w:t>. Multi Source Feedback (MSF)</w:t>
      </w:r>
    </w:p>
    <w:p w14:paraId="06633E8F" w14:textId="61A14811"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5</w:t>
      </w:r>
      <w:r w:rsidR="0097776C" w:rsidRPr="00B33993">
        <w:rPr>
          <w:rFonts w:cs="B Nazanin"/>
          <w:sz w:val="18"/>
          <w:szCs w:val="18"/>
          <w:lang w:bidi="fa-IR"/>
        </w:rPr>
        <w:t>. Portfolio</w:t>
      </w:r>
    </w:p>
    <w:p w14:paraId="2863AE78" w14:textId="2A4284BF"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6</w:t>
      </w:r>
      <w:r w:rsidR="0097776C" w:rsidRPr="00B33993">
        <w:rPr>
          <w:rFonts w:cs="B Nazanin"/>
          <w:sz w:val="18"/>
          <w:szCs w:val="18"/>
          <w:lang w:bidi="fa-IR"/>
        </w:rPr>
        <w:t>. Logbook</w:t>
      </w:r>
    </w:p>
    <w:p w14:paraId="2A930F5F" w14:textId="10D8A7BE" w:rsidR="00B33993" w:rsidRDefault="00B33993" w:rsidP="00B3399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2A7DC71" wp14:editId="5CC0D2A3">
            <wp:extent cx="914400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F2BD2" w14:textId="77777777" w:rsidR="00B33993" w:rsidRDefault="00B33993" w:rsidP="00B33993">
      <w:pPr>
        <w:pStyle w:val="ListParagraph"/>
        <w:bidi/>
        <w:ind w:left="26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5DB10B6D" w14:textId="509BC866" w:rsidR="00B33993" w:rsidRDefault="00B33993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: 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Mini Clinical </w:t>
      </w:r>
      <w:r w:rsidR="00877B88" w:rsidRPr="00B33993">
        <w:rPr>
          <w:rFonts w:cs="B Nazanin"/>
          <w:b/>
          <w:bCs/>
          <w:sz w:val="24"/>
          <w:szCs w:val="24"/>
          <w:lang w:bidi="fa-IR"/>
        </w:rPr>
        <w:t>Evaluation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3186" w:rsidRPr="00B33993">
        <w:rPr>
          <w:rFonts w:cs="B Nazanin"/>
          <w:b/>
          <w:bCs/>
          <w:sz w:val="24"/>
          <w:szCs w:val="24"/>
          <w:lang w:bidi="fa-IR"/>
        </w:rPr>
        <w:t>Exercise</w:t>
      </w:r>
      <w:r w:rsidR="00B93186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B33993">
        <w:rPr>
          <w:rFonts w:cs="B Nazanin"/>
          <w:sz w:val="24"/>
          <w:szCs w:val="24"/>
          <w:rtl/>
          <w:lang w:bidi="fa-IR"/>
        </w:rPr>
        <w:t xml:space="preserve">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آزمون، 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Pr="00B33993">
        <w:rPr>
          <w:rFonts w:cs="B Nazanin"/>
          <w:sz w:val="24"/>
          <w:szCs w:val="24"/>
          <w:rtl/>
          <w:lang w:bidi="fa-IR"/>
        </w:rPr>
        <w:t xml:space="preserve"> از اعضا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أت</w:t>
      </w:r>
      <w:r w:rsidRPr="00B33993">
        <w:rPr>
          <w:rFonts w:cs="B Nazanin"/>
          <w:sz w:val="24"/>
          <w:szCs w:val="24"/>
          <w:rtl/>
          <w:lang w:bidi="fa-IR"/>
        </w:rPr>
        <w:t xml:space="preserve"> علمي، عملکرد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را در مواجهه با ب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مار</w:t>
      </w:r>
      <w:r w:rsidRPr="00B33993">
        <w:rPr>
          <w:rFonts w:cs="B Nazanin"/>
          <w:sz w:val="24"/>
          <w:szCs w:val="24"/>
          <w:rtl/>
          <w:lang w:bidi="fa-IR"/>
        </w:rPr>
        <w:t xml:space="preserve"> مشاهده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كند و سپس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استفاده</w:t>
      </w:r>
      <w:r w:rsidRPr="00B33993">
        <w:rPr>
          <w:rFonts w:cs="B Nazanin"/>
          <w:sz w:val="24"/>
          <w:szCs w:val="24"/>
          <w:rtl/>
          <w:lang w:bidi="fa-IR"/>
        </w:rPr>
        <w:t xml:space="preserve"> از مق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اس</w:t>
      </w:r>
      <w:r w:rsidRPr="00B33993">
        <w:rPr>
          <w:rFonts w:cs="B Nazanin"/>
          <w:sz w:val="24"/>
          <w:szCs w:val="24"/>
          <w:rtl/>
          <w:lang w:bidi="fa-IR"/>
        </w:rPr>
        <w:t xml:space="preserve"> درجه</w:t>
      </w:r>
      <w:r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بند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به هركدام از توانمند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ر،</w:t>
      </w:r>
      <w:r w:rsidRPr="00B33993">
        <w:rPr>
          <w:rFonts w:cs="B Nazanin"/>
          <w:sz w:val="24"/>
          <w:szCs w:val="24"/>
          <w:rtl/>
          <w:lang w:bidi="fa-IR"/>
        </w:rPr>
        <w:t xml:space="preserve"> در فرمي كه به هم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منظور ته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Pr="00B33993">
        <w:rPr>
          <w:rFonts w:cs="B Nazanin"/>
          <w:sz w:val="24"/>
          <w:szCs w:val="24"/>
          <w:rtl/>
          <w:lang w:bidi="fa-IR"/>
        </w:rPr>
        <w:t xml:space="preserve"> شده است، نمره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دهد. در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 انتظار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رود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عملکرد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ابان</w:t>
      </w:r>
      <w:r w:rsidRPr="00B33993">
        <w:rPr>
          <w:rFonts w:cs="B Nazanin"/>
          <w:sz w:val="24"/>
          <w:szCs w:val="24"/>
          <w:rtl/>
          <w:lang w:bidi="fa-IR"/>
        </w:rPr>
        <w:t xml:space="preserve"> متفاوت،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Pr="00B3399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گرد</w:t>
      </w:r>
      <w:r w:rsidRPr="00B33993">
        <w:rPr>
          <w:rFonts w:cs="B Nazanin"/>
          <w:sz w:val="24"/>
          <w:szCs w:val="24"/>
          <w:rtl/>
          <w:lang w:bidi="fa-IR"/>
        </w:rPr>
        <w:t>د.</w:t>
      </w:r>
    </w:p>
    <w:p w14:paraId="42171190" w14:textId="0A09A3B2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lang w:bidi="fa-IR"/>
        </w:rPr>
      </w:pPr>
    </w:p>
    <w:p w14:paraId="2ED9AA19" w14:textId="6F5F5107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36B4727A" w14:textId="439892C1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F42C72F" w14:textId="4FE04471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69AE923E" w14:textId="692D43A4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0888D2BB" w14:textId="040915D8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6B97C500" w14:textId="386D806B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5BE4669B" w14:textId="64412B10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331DEE16" w14:textId="1E43A3B3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23EBDE79" w14:textId="2AC296A2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0619940E" w14:textId="1E519057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3A1B165F" w14:textId="060A0CF3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A9F751B" w14:textId="625C7ACD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10DFFD31" w14:textId="7C00F7CB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C2F3363" w14:textId="49D3348E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6941263" w14:textId="399241E6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3AF6D78B" w14:textId="2AB7B1CF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642D2285" w14:textId="32923DBB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2F56FA9D" w14:textId="36D91E0C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2627100" w14:textId="5595E125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71EB219A" w14:textId="647516FD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1BB51B0D" w14:textId="77777777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03809DCF" w14:textId="7832BE26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14:paraId="4DB5C199" w14:textId="50D0E5EB"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bookmarkEnd w:id="3"/>
    <w:p w14:paraId="79115251" w14:textId="16509A60" w:rsidR="00F37873" w:rsidRPr="00F37873" w:rsidRDefault="00F37873" w:rsidP="00F37873">
      <w:pPr>
        <w:pStyle w:val="ListParagraph"/>
        <w:bidi/>
        <w:spacing w:line="276" w:lineRule="auto"/>
        <w:ind w:left="26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37873" w:rsidRPr="00F37873" w:rsidSect="009777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80" w:right="1440" w:bottom="1890" w:left="1440" w:header="480" w:footer="12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87BF" w14:textId="77777777" w:rsidR="00853687" w:rsidRDefault="00853687">
      <w:pPr>
        <w:spacing w:after="0" w:line="240" w:lineRule="auto"/>
      </w:pPr>
      <w:r>
        <w:separator/>
      </w:r>
    </w:p>
  </w:endnote>
  <w:endnote w:type="continuationSeparator" w:id="0">
    <w:p w14:paraId="68B8D449" w14:textId="77777777" w:rsidR="00853687" w:rsidRDefault="0085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3911" w14:textId="77777777" w:rsidR="00671734" w:rsidRDefault="00641B36">
    <w:pPr>
      <w:bidi w:val="0"/>
      <w:spacing w:after="0"/>
      <w:ind w:left="-1440" w:right="1047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50F225" wp14:editId="5466647C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15966" name="Group 15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4732" name="Shape 24732"/>
                      <wps:cNvSpPr/>
                      <wps:spPr>
                        <a:xfrm>
                          <a:off x="0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3" name="Shape 24733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4" name="Shape 24734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5" name="Shape 24735"/>
                      <wps:cNvSpPr/>
                      <wps:spPr>
                        <a:xfrm>
                          <a:off x="9144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6" name="Shape 24736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7" name="Shape 24737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8" name="Shape 24738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9" name="Shape 24739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0" name="Shape 24740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1" name="Shape 24741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2" name="Shape 24742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3" name="Shape 24743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4" name="Shape 24744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66" style="width:547.44pt;height:4.44pt;position:absolute;mso-position-horizontal-relative:page;mso-position-horizontal:absolute;margin-left:24pt;mso-position-vertical-relative:page;margin-top:813.6pt;" coordsize="69524,563">
              <v:shape id="Shape 24745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746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747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748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749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4750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4751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4752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4753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754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755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756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757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5D9B" w14:textId="014181DE" w:rsidR="00671734" w:rsidRDefault="00641B36">
    <w:pPr>
      <w:bidi w:val="0"/>
      <w:spacing w:after="0"/>
      <w:ind w:left="-1440" w:right="1047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29CA60" wp14:editId="1945C335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15928" name="Group 15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4706" name="Shape 24706"/>
                      <wps:cNvSpPr/>
                      <wps:spPr>
                        <a:xfrm>
                          <a:off x="0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07" name="Shape 24707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08" name="Shape 24708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09" name="Shape 24709"/>
                      <wps:cNvSpPr/>
                      <wps:spPr>
                        <a:xfrm>
                          <a:off x="9144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0" name="Shape 24710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1" name="Shape 24711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2" name="Shape 24712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3" name="Shape 2471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4" name="Shape 24714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5" name="Shape 24715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6" name="Shape 24716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7" name="Shape 24717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18" name="Shape 24718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28" style="width:547.44pt;height:4.44pt;position:absolute;mso-position-horizontal-relative:page;mso-position-horizontal:absolute;margin-left:24pt;mso-position-vertical-relative:page;margin-top:813.6pt;" coordsize="69524,563">
              <v:shape id="Shape 24719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720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721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722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723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4724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4725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472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4727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728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729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730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731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E018" w14:textId="77777777" w:rsidR="00671734" w:rsidRDefault="00641B36">
    <w:pPr>
      <w:bidi w:val="0"/>
      <w:spacing w:after="0"/>
      <w:ind w:left="-1440" w:right="1047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6B3B4" wp14:editId="41F8D835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15890" name="Group 15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4680" name="Shape 24680"/>
                      <wps:cNvSpPr/>
                      <wps:spPr>
                        <a:xfrm>
                          <a:off x="0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1" name="Shape 24681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2" name="Shape 24682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3" name="Shape 24683"/>
                      <wps:cNvSpPr/>
                      <wps:spPr>
                        <a:xfrm>
                          <a:off x="9144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4" name="Shape 24684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5" name="Shape 2468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6" name="Shape 24686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7" name="Shape 24687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8" name="Shape 24688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89" name="Shape 24689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90" name="Shape 24690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91" name="Shape 24691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92" name="Shape 24692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90" style="width:547.44pt;height:4.44pt;position:absolute;mso-position-horizontal-relative:page;mso-position-horizontal:absolute;margin-left:24pt;mso-position-vertical-relative:page;margin-top:813.6pt;" coordsize="69524,563">
              <v:shape id="Shape 24693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694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95" style="position:absolute;width:91;height:472;left:9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96" style="position:absolute;width:472;height:91;left:9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97" style="position:absolute;width:381;height:381;left:182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2469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4699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4700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4701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24702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703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704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705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F66C" w14:textId="77777777" w:rsidR="00671734" w:rsidRDefault="00671734">
    <w:pPr>
      <w:bidi w:val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00C5" w14:textId="77777777" w:rsidR="00671734" w:rsidRDefault="00671734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AD8" w14:textId="77777777" w:rsidR="00671734" w:rsidRDefault="00671734">
    <w:pPr>
      <w:bidi w:val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5A22" w14:textId="77777777" w:rsidR="00671734" w:rsidRDefault="00671734">
    <w:pPr>
      <w:bidi w:val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3BD0" w14:textId="77777777" w:rsidR="00671734" w:rsidRDefault="00671734">
    <w:pPr>
      <w:bidi w:val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F976" w14:textId="77777777" w:rsidR="00671734" w:rsidRDefault="00671734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1F6B" w14:textId="77777777" w:rsidR="00853687" w:rsidRDefault="00853687">
      <w:pPr>
        <w:spacing w:after="0" w:line="240" w:lineRule="auto"/>
      </w:pPr>
      <w:r>
        <w:separator/>
      </w:r>
    </w:p>
  </w:footnote>
  <w:footnote w:type="continuationSeparator" w:id="0">
    <w:p w14:paraId="76A671E9" w14:textId="77777777" w:rsidR="00853687" w:rsidRDefault="00853687">
      <w:pPr>
        <w:spacing w:after="0" w:line="240" w:lineRule="auto"/>
      </w:pPr>
      <w:r>
        <w:continuationSeparator/>
      </w:r>
    </w:p>
  </w:footnote>
  <w:footnote w:id="1">
    <w:p w14:paraId="764763CE" w14:textId="77777777" w:rsidR="003D1ECD" w:rsidRPr="00C779E4" w:rsidRDefault="003D1ECD" w:rsidP="003D1ECD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2">
    <w:p w14:paraId="2BCCC2DC" w14:textId="77777777" w:rsidR="003D1ECD" w:rsidRDefault="003D1ECD" w:rsidP="003D1ECD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F05F" w14:textId="08B46138" w:rsidR="00671734" w:rsidRDefault="00853687">
    <w:pPr>
      <w:bidi w:val="0"/>
      <w:spacing w:after="0"/>
      <w:ind w:left="-1440" w:right="10471"/>
      <w:jc w:val="left"/>
    </w:pPr>
    <w:r>
      <w:rPr>
        <w:noProof/>
      </w:rPr>
      <w:pict w14:anchorId="0AAC22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7" o:spid="_x0000_s1026" type="#_x0000_t136" style="position:absolute;left:0;text-align:left;margin-left:0;margin-top:0;width:572.65pt;height:63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03B4AF" wp14:editId="71379B7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124519"/>
              <wp:effectExtent l="0" t="0" r="0" b="0"/>
              <wp:wrapSquare wrapText="bothSides"/>
              <wp:docPr id="15946" name="Group 15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124519"/>
                        <a:chOff x="0" y="0"/>
                        <a:chExt cx="6952488" cy="1124519"/>
                      </a:xfrm>
                    </wpg:grpSpPr>
                    <wps:wsp>
                      <wps:cNvPr id="15961" name="Rectangle 15961"/>
                      <wps:cNvSpPr/>
                      <wps:spPr>
                        <a:xfrm>
                          <a:off x="3932809" y="981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368DC3" w14:textId="77777777"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47" name="Picture 15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18155" y="152400"/>
                          <a:ext cx="914400" cy="9264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594" name="Shape 24594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5" name="Shape 24595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6" name="Shape 24596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7" name="Shape 24597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8" name="Shape 24598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9" name="Shape 24599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0" name="Shape 24600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1" name="Shape 24601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2" name="Shape 24602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3" name="Shape 24603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4" name="Shape 24604"/>
                      <wps:cNvSpPr/>
                      <wps:spPr>
                        <a:xfrm>
                          <a:off x="6934200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5" name="Shape 24605"/>
                      <wps:cNvSpPr/>
                      <wps:spPr>
                        <a:xfrm>
                          <a:off x="6896100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6" name="Shape 24606"/>
                      <wps:cNvSpPr/>
                      <wps:spPr>
                        <a:xfrm>
                          <a:off x="6896100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03B4AF" id="Group 15946" o:spid="_x0000_s1026" style="position:absolute;left:0;text-align:left;margin-left:24pt;margin-top:24pt;width:547.45pt;height:88.55pt;z-index:251658240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">
              <v:rect id="Rectangle 15961" o:spid="_x0000_s1027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mL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+Mx0P4fyfcIOd/AAAA//8DAFBLAQItABQABgAIAAAAIQDb4fbL7gAAAIUBAAATAAAAAAAAAAAA&#10;AAAAAAAAAABbQ29udGVudF9UeXBlc10ueG1sUEsBAi0AFAAGAAgAAAAhAFr0LFu/AAAAFQEAAAsA&#10;AAAAAAAAAAAAAAAAHwEAAF9yZWxzLy5yZWxzUEsBAi0AFAAGAAgAAAAhAC37KYvEAAAA3gAAAA8A&#10;AAAAAAAAAAAAAAAABwIAAGRycy9kb3ducmV2LnhtbFBLBQYAAAAAAwADALcAAAD4AgAAAAA=&#10;" filled="f" stroked="f">
                <v:textbox inset="0,0,0,0">
                  <w:txbxContent>
                    <w:p w14:paraId="6B368DC3" w14:textId="77777777"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47" o:spid="_x0000_s1028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">
                <v:imagedata r:id="rId2" o:title=""/>
              </v:shape>
              <v:shape id="Shape 24594" o:spid="_x0000_s1029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595" o:spid="_x0000_s1030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596" o:spid="_x0000_s1031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" path="m,l9144,r,47244l,47244,,e" stroked="f" strokeweight="0">
                <v:stroke miterlimit="83231f" joinstyle="miter"/>
                <v:path arrowok="t" textboxrect="0,0,9144,47244"/>
              </v:shape>
              <v:shape id="Shape 24597" o:spid="_x0000_s1032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4N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" path="m,l47244,r,9144l,9144,,e" stroked="f" strokeweight="0">
                <v:stroke miterlimit="83231f" joinstyle="miter"/>
                <v:path arrowok="t" textboxrect="0,0,47244,9144"/>
              </v:shape>
              <v:shape id="Shape 24598" o:spid="_x0000_s1033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24599" o:spid="_x0000_s1034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24600" o:spid="_x0000_s1035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" path="m,l6839712,r,9144l,9144,,e" stroked="f" strokeweight="0">
                <v:stroke miterlimit="83231f" joinstyle="miter"/>
                <v:path arrowok="t" textboxrect="0,0,6839712,9144"/>
              </v:shape>
              <v:shape id="Shape 24601" o:spid="_x0000_s1036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24602" o:spid="_x0000_s1037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603" o:spid="_x0000_s1038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604" o:spid="_x0000_s1039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" path="m,l9144,r,47244l,47244,,e" stroked="f" strokeweight="0">
                <v:stroke miterlimit="83231f" joinstyle="miter"/>
                <v:path arrowok="t" textboxrect="0,0,9144,47244"/>
              </v:shape>
              <v:shape id="Shape 24605" o:spid="_x0000_s1040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" path="m,l47244,r,9144l,9144,,e" stroked="f" strokeweight="0">
                <v:stroke miterlimit="83231f" joinstyle="miter"/>
                <v:path arrowok="t" textboxrect="0,0,47244,9144"/>
              </v:shape>
              <v:shape id="Shape 24606" o:spid="_x0000_s1041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DC72" w14:textId="6CE4658A" w:rsidR="00671734" w:rsidRDefault="00853687">
    <w:pPr>
      <w:bidi w:val="0"/>
      <w:spacing w:after="0"/>
      <w:ind w:left="-1440" w:right="10471"/>
      <w:jc w:val="left"/>
    </w:pPr>
    <w:r>
      <w:rPr>
        <w:noProof/>
      </w:rPr>
      <w:pict w14:anchorId="72F64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8" o:spid="_x0000_s1027" type="#_x0000_t136" style="position:absolute;left:0;text-align:left;margin-left:0;margin-top:0;width:572.65pt;height:63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97776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5390F8" wp14:editId="6D31EA38">
              <wp:simplePos x="0" y="0"/>
              <wp:positionH relativeFrom="margin">
                <wp:align>center</wp:align>
              </wp:positionH>
              <wp:positionV relativeFrom="page">
                <wp:posOffset>390525</wp:posOffset>
              </wp:positionV>
              <wp:extent cx="6952488" cy="1124519"/>
              <wp:effectExtent l="0" t="0" r="1270" b="0"/>
              <wp:wrapSquare wrapText="bothSides"/>
              <wp:docPr id="15908" name="Group 15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124519"/>
                        <a:chOff x="0" y="0"/>
                        <a:chExt cx="6952488" cy="1124519"/>
                      </a:xfrm>
                    </wpg:grpSpPr>
                    <wps:wsp>
                      <wps:cNvPr id="15923" name="Rectangle 15923"/>
                      <wps:cNvSpPr/>
                      <wps:spPr>
                        <a:xfrm>
                          <a:off x="3932809" y="981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E9D3B" w14:textId="77777777"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09" name="Picture 159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18155" y="152400"/>
                          <a:ext cx="914400" cy="9264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568" name="Shape 24568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9" name="Shape 24569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0" name="Shape 24570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1" name="Shape 24571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2" name="Shape 24572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3" name="Shape 2457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4" name="Shape 24574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5" name="Shape 24575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6" name="Shape 24576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7" name="Shape 24577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8" name="Shape 24578"/>
                      <wps:cNvSpPr/>
                      <wps:spPr>
                        <a:xfrm>
                          <a:off x="6934200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9" name="Shape 24579"/>
                      <wps:cNvSpPr/>
                      <wps:spPr>
                        <a:xfrm>
                          <a:off x="6896100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80" name="Shape 24580"/>
                      <wps:cNvSpPr/>
                      <wps:spPr>
                        <a:xfrm>
                          <a:off x="6896100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5390F8" id="Group 15908" o:spid="_x0000_s1042" style="position:absolute;left:0;text-align:left;margin-left:0;margin-top:30.75pt;width:547.45pt;height:88.55pt;z-index:251659264;mso-position-horizontal:center;mso-position-horizontal-relative:margin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">
              <v:rect id="Rectangle 15923" o:spid="_x0000_s1043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un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" filled="f" stroked="f">
                <v:textbox inset="0,0,0,0">
                  <w:txbxContent>
                    <w:p w14:paraId="5F9E9D3B" w14:textId="77777777"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09" o:spid="_x0000_s1044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">
                <v:imagedata r:id="rId2" o:title=""/>
              </v:shape>
              <v:shape id="Shape 24568" o:spid="_x0000_s1045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569" o:spid="_x0000_s1046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570" o:spid="_x0000_s1047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" path="m,l9144,r,47244l,47244,,e" stroked="f" strokeweight="0">
                <v:stroke miterlimit="83231f" joinstyle="miter"/>
                <v:path arrowok="t" textboxrect="0,0,9144,47244"/>
              </v:shape>
              <v:shape id="Shape 24571" o:spid="_x0000_s1048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" path="m,l47244,r,9144l,9144,,e" stroked="f" strokeweight="0">
                <v:stroke miterlimit="83231f" joinstyle="miter"/>
                <v:path arrowok="t" textboxrect="0,0,47244,9144"/>
              </v:shape>
              <v:shape id="Shape 24572" o:spid="_x0000_s1049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24573" o:spid="_x0000_s1050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24574" o:spid="_x0000_s1051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" path="m,l6839712,r,9144l,9144,,e" stroked="f" strokeweight="0">
                <v:stroke miterlimit="83231f" joinstyle="miter"/>
                <v:path arrowok="t" textboxrect="0,0,6839712,9144"/>
              </v:shape>
              <v:shape id="Shape 24575" o:spid="_x0000_s1052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24576" o:spid="_x0000_s1053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577" o:spid="_x0000_s1054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578" o:spid="_x0000_s1055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24579" o:spid="_x0000_s1056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ke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" path="m,l47244,r,9144l,9144,,e" stroked="f" strokeweight="0">
                <v:stroke miterlimit="83231f" joinstyle="miter"/>
                <v:path arrowok="t" textboxrect="0,0,47244,9144"/>
              </v:shape>
              <v:shape id="Shape 24580" o:spid="_x0000_s1057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9DC0" w14:textId="021C13DB" w:rsidR="00671734" w:rsidRDefault="00853687">
    <w:pPr>
      <w:bidi w:val="0"/>
      <w:spacing w:after="0"/>
      <w:ind w:left="-1440" w:right="10471"/>
      <w:jc w:val="left"/>
    </w:pPr>
    <w:r>
      <w:rPr>
        <w:noProof/>
      </w:rPr>
      <w:pict w14:anchorId="0F45C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6" o:spid="_x0000_s1025" type="#_x0000_t136" style="position:absolute;left:0;text-align:left;margin-left:0;margin-top:0;width:572.65pt;height:63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5E8553" wp14:editId="592D760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124519"/>
              <wp:effectExtent l="0" t="0" r="0" b="0"/>
              <wp:wrapSquare wrapText="bothSides"/>
              <wp:docPr id="15870" name="Group 15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124519"/>
                        <a:chOff x="0" y="0"/>
                        <a:chExt cx="6952488" cy="1124519"/>
                      </a:xfrm>
                    </wpg:grpSpPr>
                    <wps:wsp>
                      <wps:cNvPr id="15885" name="Rectangle 15885"/>
                      <wps:cNvSpPr/>
                      <wps:spPr>
                        <a:xfrm>
                          <a:off x="3932809" y="981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C5A6E" w14:textId="77777777"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71" name="Picture 15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18155" y="152400"/>
                          <a:ext cx="914400" cy="9264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542" name="Shape 24542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3" name="Shape 24543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4" name="Shape 24544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" name="Shape 24545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" name="Shape 24546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7" name="Shape 24547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8" name="Shape 24548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9" name="Shape 24549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" name="Shape 24550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" name="Shape 24551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2" name="Shape 24552"/>
                      <wps:cNvSpPr/>
                      <wps:spPr>
                        <a:xfrm>
                          <a:off x="6934200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3" name="Shape 24553"/>
                      <wps:cNvSpPr/>
                      <wps:spPr>
                        <a:xfrm>
                          <a:off x="6896100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4" name="Shape 24554"/>
                      <wps:cNvSpPr/>
                      <wps:spPr>
                        <a:xfrm>
                          <a:off x="6896100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5E8553" id="Group 15870" o:spid="_x0000_s1058" style="position:absolute;left:0;text-align:left;margin-left:24pt;margin-top:24pt;width:547.45pt;height:88.55pt;z-index:251660288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">
              <v:rect id="Rectangle 15885" o:spid="_x0000_s1059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" filled="f" stroked="f">
                <v:textbox inset="0,0,0,0">
                  <w:txbxContent>
                    <w:p w14:paraId="7E0C5A6E" w14:textId="77777777"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871" o:spid="_x0000_s1060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">
                <v:imagedata r:id="rId2" o:title=""/>
              </v:shape>
              <v:shape id="Shape 24542" o:spid="_x0000_s1061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543" o:spid="_x0000_s1062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544" o:spid="_x0000_s1063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" path="m,l9144,r,47244l,47244,,e" stroked="f" strokeweight="0">
                <v:stroke miterlimit="83231f" joinstyle="miter"/>
                <v:path arrowok="t" textboxrect="0,0,9144,47244"/>
              </v:shape>
              <v:shape id="Shape 24545" o:spid="_x0000_s1064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" path="m,l47244,r,9144l,9144,,e" stroked="f" strokeweight="0">
                <v:stroke miterlimit="83231f" joinstyle="miter"/>
                <v:path arrowok="t" textboxrect="0,0,47244,9144"/>
              </v:shape>
              <v:shape id="Shape 24546" o:spid="_x0000_s1065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24547" o:spid="_x0000_s1066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24548" o:spid="_x0000_s1067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" path="m,l6839712,r,9144l,9144,,e" stroked="f" strokeweight="0">
                <v:stroke miterlimit="83231f" joinstyle="miter"/>
                <v:path arrowok="t" textboxrect="0,0,6839712,9144"/>
              </v:shape>
              <v:shape id="Shape 24549" o:spid="_x0000_s1068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24550" o:spid="_x0000_s1069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24551" o:spid="_x0000_s1070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24552" o:spid="_x0000_s1071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" path="m,l9144,r,47244l,47244,,e" stroked="f" strokeweight="0">
                <v:stroke miterlimit="83231f" joinstyle="miter"/>
                <v:path arrowok="t" textboxrect="0,0,9144,47244"/>
              </v:shape>
              <v:shape id="Shape 24553" o:spid="_x0000_s1072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" path="m,l47244,r,9144l,9144,,e" stroked="f" strokeweight="0">
                <v:stroke miterlimit="83231f" joinstyle="miter"/>
                <v:path arrowok="t" textboxrect="0,0,47244,9144"/>
              </v:shape>
              <v:shape id="Shape 24554" o:spid="_x0000_s1073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5D6" w14:textId="08EFFA6B" w:rsidR="00671734" w:rsidRDefault="00853687">
    <w:pPr>
      <w:bidi w:val="0"/>
      <w:spacing w:after="0"/>
      <w:ind w:left="-1440" w:right="15398"/>
      <w:jc w:val="left"/>
    </w:pPr>
    <w:r>
      <w:rPr>
        <w:noProof/>
      </w:rPr>
      <w:pict w14:anchorId="5FE90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0" o:spid="_x0000_s1029" type="#_x0000_t136" style="position:absolute;left:0;text-align:left;margin-left:0;margin-top:0;width:572.65pt;height:63.6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28B3E9A" wp14:editId="32ED492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6007" name="Group 16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40" name="Shape 2464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41" name="Shape 2464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42" name="Shape 2464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43" name="Shape 2464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44" name="Shape 2464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07" style="width:4.44pt;height:4.44pt;position:absolute;mso-position-horizontal-relative:page;mso-position-horizontal:absolute;margin-left:24pt;mso-position-vertical-relative:page;margin-top:24pt;" coordsize="563,563">
              <v:shape id="Shape 2464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4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4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4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4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C09" w14:textId="2C229539" w:rsidR="00671734" w:rsidRDefault="00853687">
    <w:pPr>
      <w:bidi w:val="0"/>
      <w:spacing w:after="0"/>
      <w:ind w:left="-1440" w:right="15398"/>
      <w:jc w:val="left"/>
    </w:pPr>
    <w:r>
      <w:rPr>
        <w:noProof/>
      </w:rPr>
      <w:pict w14:anchorId="5499D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1" o:spid="_x0000_s1030" type="#_x0000_t136" style="position:absolute;left:0;text-align:left;margin-left:0;margin-top:0;width:572.65pt;height:63.6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1C2147" wp14:editId="563595E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5996" name="Group 15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30" name="Shape 2463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31" name="Shape 2463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32" name="Shape 2463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33" name="Shape 2463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34" name="Shape 2463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96" style="width:4.44pt;height:4.44pt;position:absolute;mso-position-horizontal-relative:page;mso-position-horizontal:absolute;margin-left:24pt;mso-position-vertical-relative:page;margin-top:24pt;" coordsize="563,563">
              <v:shape id="Shape 2463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3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3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3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3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33F" w14:textId="5230FE88" w:rsidR="00671734" w:rsidRDefault="00853687">
    <w:pPr>
      <w:bidi w:val="0"/>
      <w:spacing w:after="0"/>
      <w:ind w:left="-1440" w:right="15398"/>
      <w:jc w:val="left"/>
    </w:pPr>
    <w:r>
      <w:rPr>
        <w:noProof/>
      </w:rPr>
      <w:pict w14:anchorId="3696CC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9" o:spid="_x0000_s1028" type="#_x0000_t136" style="position:absolute;left:0;text-align:left;margin-left:0;margin-top:0;width:572.65pt;height:63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0C4BB72" wp14:editId="7658004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5985" name="Group 15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20" name="Shape 2462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21" name="Shape 2462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22" name="Shape 2462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23" name="Shape 2462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24" name="Shape 2462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85" style="width:4.44pt;height:4.44pt;position:absolute;mso-position-horizontal-relative:page;mso-position-horizontal:absolute;margin-left:24pt;mso-position-vertical-relative:page;margin-top:24pt;" coordsize="563,563">
              <v:shape id="Shape 2462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2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2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2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2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E2A6" w14:textId="766B83EC" w:rsidR="00671734" w:rsidRDefault="00853687">
    <w:pPr>
      <w:bidi w:val="0"/>
      <w:spacing w:after="0"/>
      <w:ind w:left="-1440" w:right="10466"/>
      <w:jc w:val="left"/>
    </w:pPr>
    <w:r>
      <w:rPr>
        <w:noProof/>
      </w:rPr>
      <w:pict w14:anchorId="49F27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3" o:spid="_x0000_s1032" type="#_x0000_t136" style="position:absolute;left:0;text-align:left;margin-left:0;margin-top:0;width:572.65pt;height:63.6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90F3A93" wp14:editId="4846D54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6041" name="Group 16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70" name="Shape 2467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71" name="Shape 2467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72" name="Shape 2467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73" name="Shape 2467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74" name="Shape 2467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41" style="width:4.44pt;height:4.44pt;position:absolute;mso-position-horizontal-relative:page;mso-position-horizontal:absolute;margin-left:24pt;mso-position-vertical-relative:page;margin-top:24pt;" coordsize="563,563">
              <v:shape id="Shape 2467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7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7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7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7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2A2B" w14:textId="5238C478" w:rsidR="00671734" w:rsidRDefault="00853687">
    <w:pPr>
      <w:bidi w:val="0"/>
      <w:spacing w:after="0"/>
      <w:ind w:left="-1440" w:right="10466"/>
      <w:jc w:val="left"/>
    </w:pPr>
    <w:r>
      <w:rPr>
        <w:noProof/>
      </w:rPr>
      <w:pict w14:anchorId="29378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4" o:spid="_x0000_s1033" type="#_x0000_t136" style="position:absolute;left:0;text-align:left;margin-left:0;margin-top:0;width:572.65pt;height:63.6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07096ED" wp14:editId="5A5ADA4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6030" name="Group 16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60" name="Shape 2466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61" name="Shape 2466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62" name="Shape 2466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63" name="Shape 2466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64" name="Shape 2466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30" style="width:4.44pt;height:4.44pt;position:absolute;mso-position-horizontal-relative:page;mso-position-horizontal:absolute;margin-left:24pt;mso-position-vertical-relative:page;margin-top:24pt;" coordsize="563,563">
              <v:shape id="Shape 2466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6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6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6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6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B6D3" w14:textId="7866F18A" w:rsidR="00671734" w:rsidRDefault="00853687">
    <w:pPr>
      <w:bidi w:val="0"/>
      <w:spacing w:after="0"/>
      <w:ind w:left="-1440" w:right="10466"/>
      <w:jc w:val="left"/>
    </w:pPr>
    <w:r>
      <w:rPr>
        <w:noProof/>
      </w:rPr>
      <w:pict w14:anchorId="4A8C0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2" o:spid="_x0000_s1031" type="#_x0000_t136" style="position:absolute;left:0;text-align:left;margin-left:0;margin-top:0;width:572.65pt;height:63.6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641B36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A751AB4" wp14:editId="298E52B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388" cy="56388"/>
              <wp:effectExtent l="0" t="0" r="0" b="0"/>
              <wp:wrapSquare wrapText="bothSides"/>
              <wp:docPr id="16019" name="Group 16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8" cy="56388"/>
                        <a:chOff x="0" y="0"/>
                        <a:chExt cx="56388" cy="56388"/>
                      </a:xfrm>
                    </wpg:grpSpPr>
                    <wps:wsp>
                      <wps:cNvPr id="24650" name="Shape 2465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51" name="Shape 24651"/>
                      <wps:cNvSpPr/>
                      <wps:spPr>
                        <a:xfrm>
                          <a:off x="0" y="1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52" name="Shape 2465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53" name="Shape 2465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54" name="Shape 2465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19" style="width:4.44pt;height:4.44pt;position:absolute;mso-position-horizontal-relative:page;mso-position-horizontal:absolute;margin-left:24pt;mso-position-vertical-relative:page;margin-top:24pt;" coordsize="563,563">
              <v:shape id="Shape 24655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4656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24657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465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4659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C93"/>
    <w:multiLevelType w:val="hybridMultilevel"/>
    <w:tmpl w:val="F1CA9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962"/>
    <w:multiLevelType w:val="hybridMultilevel"/>
    <w:tmpl w:val="50E49F08"/>
    <w:lvl w:ilvl="0" w:tplc="793A47C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C9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C0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AE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2E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07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0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A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7422A"/>
    <w:multiLevelType w:val="hybridMultilevel"/>
    <w:tmpl w:val="B88C7410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07A8F"/>
    <w:multiLevelType w:val="hybridMultilevel"/>
    <w:tmpl w:val="15B87CB2"/>
    <w:lvl w:ilvl="0" w:tplc="2BE2F458">
      <w:start w:val="1"/>
      <w:numFmt w:val="bullet"/>
      <w:lvlText w:val=""/>
      <w:lvlJc w:val="left"/>
      <w:pPr>
        <w:ind w:left="2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460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3D2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C34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716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248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0272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E7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50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96EC1"/>
    <w:multiLevelType w:val="hybridMultilevel"/>
    <w:tmpl w:val="64101B6C"/>
    <w:lvl w:ilvl="0" w:tplc="5BC03D5A">
      <w:start w:val="1"/>
      <w:numFmt w:val="bullet"/>
      <w:lvlText w:val="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16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A07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0AA7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B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1B6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0EE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62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0F0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410466">
    <w:abstractNumId w:val="5"/>
  </w:num>
  <w:num w:numId="2" w16cid:durableId="1771975189">
    <w:abstractNumId w:val="1"/>
  </w:num>
  <w:num w:numId="3" w16cid:durableId="1286814352">
    <w:abstractNumId w:val="4"/>
  </w:num>
  <w:num w:numId="4" w16cid:durableId="1303004934">
    <w:abstractNumId w:val="0"/>
  </w:num>
  <w:num w:numId="5" w16cid:durableId="967004349">
    <w:abstractNumId w:val="2"/>
  </w:num>
  <w:num w:numId="6" w16cid:durableId="46019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34"/>
    <w:rsid w:val="00071ADB"/>
    <w:rsid w:val="0007585F"/>
    <w:rsid w:val="001336A3"/>
    <w:rsid w:val="0017117C"/>
    <w:rsid w:val="001B3E28"/>
    <w:rsid w:val="002E1466"/>
    <w:rsid w:val="002E1A98"/>
    <w:rsid w:val="003A7D38"/>
    <w:rsid w:val="003D1ECD"/>
    <w:rsid w:val="004B2107"/>
    <w:rsid w:val="005E7529"/>
    <w:rsid w:val="005E7A67"/>
    <w:rsid w:val="00641B36"/>
    <w:rsid w:val="00644CF5"/>
    <w:rsid w:val="00671734"/>
    <w:rsid w:val="006F38C6"/>
    <w:rsid w:val="0071263C"/>
    <w:rsid w:val="00723919"/>
    <w:rsid w:val="00732272"/>
    <w:rsid w:val="00853687"/>
    <w:rsid w:val="00877B88"/>
    <w:rsid w:val="008C5717"/>
    <w:rsid w:val="008D408E"/>
    <w:rsid w:val="0097776C"/>
    <w:rsid w:val="00B143E3"/>
    <w:rsid w:val="00B33993"/>
    <w:rsid w:val="00B47A58"/>
    <w:rsid w:val="00B8240A"/>
    <w:rsid w:val="00B879DD"/>
    <w:rsid w:val="00B93186"/>
    <w:rsid w:val="00B965DE"/>
    <w:rsid w:val="00BA68B9"/>
    <w:rsid w:val="00BE3A73"/>
    <w:rsid w:val="00CA7FA9"/>
    <w:rsid w:val="00D66E52"/>
    <w:rsid w:val="00D84666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1F4D5"/>
  <w15:docId w15:val="{A5C6945D-94C5-4A7C-B66D-F678C0BD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A67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A67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A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A67"/>
    <w:rPr>
      <w:vertAlign w:val="superscript"/>
    </w:rPr>
  </w:style>
  <w:style w:type="table" w:styleId="TableGrid0">
    <w:name w:val="Table Grid"/>
    <w:basedOn w:val="TableNormal"/>
    <w:uiPriority w:val="39"/>
    <w:rsid w:val="003A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F37873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378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81B3-F831-44C6-A892-3FEB69F8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cp:lastModifiedBy>Dr. Mirfazli</cp:lastModifiedBy>
  <cp:revision>7</cp:revision>
  <cp:lastPrinted>2022-02-27T08:22:00Z</cp:lastPrinted>
  <dcterms:created xsi:type="dcterms:W3CDTF">2022-02-27T08:22:00Z</dcterms:created>
  <dcterms:modified xsi:type="dcterms:W3CDTF">2022-06-21T03:26:00Z</dcterms:modified>
</cp:coreProperties>
</file>