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C396" w14:textId="6BF8478D" w:rsidR="00EF00DA" w:rsidRDefault="00EF00DA"/>
    <w:p w14:paraId="708F416C" w14:textId="77777777" w:rsidR="005C4D22" w:rsidRPr="002F776C" w:rsidRDefault="005C4D22" w:rsidP="005C4D22">
      <w:pPr>
        <w:tabs>
          <w:tab w:val="left" w:pos="2006"/>
        </w:tabs>
        <w:jc w:val="center"/>
        <w:rPr>
          <w:b/>
          <w:bCs/>
          <w:rtl/>
        </w:rPr>
      </w:pPr>
    </w:p>
    <w:p w14:paraId="42CDCB17" w14:textId="77777777" w:rsidR="005C4D22" w:rsidRPr="002F776C" w:rsidRDefault="005C4D22" w:rsidP="005C4D22">
      <w:pPr>
        <w:tabs>
          <w:tab w:val="left" w:pos="2006"/>
        </w:tabs>
        <w:jc w:val="center"/>
        <w:rPr>
          <w:b/>
          <w:bCs/>
          <w:rtl/>
        </w:rPr>
      </w:pPr>
      <w:r w:rsidRPr="002F776C"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1DB90C7A" wp14:editId="5F206907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4095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098" y="20945"/>
                <wp:lineTo x="210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4F8C3" w14:textId="77777777" w:rsidR="005C4D22" w:rsidRPr="002F776C" w:rsidRDefault="005C4D22" w:rsidP="005C4D22"/>
    <w:p w14:paraId="2FF82EA7" w14:textId="77777777" w:rsidR="005C4D22" w:rsidRPr="002F776C" w:rsidRDefault="005C4D22" w:rsidP="005C4D22"/>
    <w:p w14:paraId="5F228007" w14:textId="77777777" w:rsidR="005C4D22" w:rsidRPr="002F776C" w:rsidRDefault="005C4D22" w:rsidP="005C4D22">
      <w:pPr>
        <w:rPr>
          <w:b/>
          <w:bCs/>
        </w:rPr>
      </w:pPr>
    </w:p>
    <w:p w14:paraId="499671B2" w14:textId="77777777" w:rsidR="005C4D22" w:rsidRPr="002F776C" w:rsidRDefault="005C4D22" w:rsidP="005C4D22">
      <w:pPr>
        <w:tabs>
          <w:tab w:val="left" w:pos="3338"/>
        </w:tabs>
        <w:jc w:val="center"/>
        <w:rPr>
          <w:b/>
          <w:bCs/>
        </w:rPr>
      </w:pPr>
      <w:r w:rsidRPr="002F776C">
        <w:rPr>
          <w:b/>
          <w:bCs/>
        </w:rPr>
        <w:t xml:space="preserve">Iran University of Medical Sciences </w:t>
      </w:r>
    </w:p>
    <w:p w14:paraId="2B949BBF" w14:textId="77777777" w:rsidR="005C4D22" w:rsidRPr="002F776C" w:rsidRDefault="005C4D22" w:rsidP="005C4D22">
      <w:pPr>
        <w:tabs>
          <w:tab w:val="left" w:pos="3338"/>
        </w:tabs>
        <w:jc w:val="center"/>
        <w:rPr>
          <w:b/>
          <w:bCs/>
        </w:rPr>
      </w:pPr>
      <w:r w:rsidRPr="002F776C">
        <w:rPr>
          <w:b/>
          <w:bCs/>
        </w:rPr>
        <w:t>School of Nursing and Midwifery</w:t>
      </w:r>
    </w:p>
    <w:p w14:paraId="7F27BF4E" w14:textId="77777777" w:rsidR="005C4D22" w:rsidRPr="002F776C" w:rsidRDefault="005C4D22" w:rsidP="005C4D22">
      <w:pPr>
        <w:tabs>
          <w:tab w:val="left" w:pos="3338"/>
        </w:tabs>
        <w:jc w:val="right"/>
        <w:rPr>
          <w:b/>
          <w:bCs/>
        </w:rPr>
      </w:pPr>
    </w:p>
    <w:p w14:paraId="4D6E5B80" w14:textId="7AB1973F" w:rsidR="005C4D22" w:rsidRDefault="00E647C4" w:rsidP="005C4D22">
      <w:pPr>
        <w:bidi w:val="0"/>
        <w:jc w:val="center"/>
        <w:rPr>
          <w:rFonts w:eastAsia="Calibri"/>
          <w:b/>
          <w:bCs/>
          <w:u w:val="single"/>
        </w:rPr>
      </w:pPr>
      <w:proofErr w:type="gramStart"/>
      <w:r w:rsidRPr="00E647C4">
        <w:rPr>
          <w:rFonts w:eastAsia="Calibri"/>
          <w:b/>
          <w:bCs/>
          <w:u w:val="single"/>
        </w:rPr>
        <w:t>Juries</w:t>
      </w:r>
      <w:proofErr w:type="gramEnd"/>
      <w:r w:rsidRPr="00E647C4">
        <w:rPr>
          <w:rFonts w:eastAsia="Calibri"/>
          <w:b/>
          <w:bCs/>
          <w:u w:val="single"/>
        </w:rPr>
        <w:t xml:space="preserve"> opinion</w:t>
      </w:r>
      <w:r w:rsidR="005C4D22" w:rsidRPr="005C4D22">
        <w:rPr>
          <w:rFonts w:eastAsia="Calibri"/>
          <w:b/>
          <w:bCs/>
          <w:u w:val="single"/>
        </w:rPr>
        <w:t xml:space="preserve"> regarding final defense of MSc / PhD dissertation</w:t>
      </w:r>
    </w:p>
    <w:p w14:paraId="5034DF62" w14:textId="77777777" w:rsidR="005C4D22" w:rsidRPr="002F776C" w:rsidRDefault="005C4D22" w:rsidP="005C4D22">
      <w:pPr>
        <w:bidi w:val="0"/>
        <w:jc w:val="center"/>
      </w:pPr>
    </w:p>
    <w:p w14:paraId="2EDDE83B" w14:textId="474E72FB" w:rsidR="005C4D22" w:rsidRDefault="005C4D22" w:rsidP="005C4D22">
      <w:pPr>
        <w:bidi w:val="0"/>
        <w:rPr>
          <w:rFonts w:eastAsiaTheme="minorHAnsi"/>
          <w:lang w:bidi="ar-SA"/>
        </w:rPr>
      </w:pPr>
      <w:r>
        <w:rPr>
          <w:rFonts w:eastAsiaTheme="minorHAnsi"/>
          <w:lang w:bidi="ar-SA"/>
        </w:rPr>
        <w:t xml:space="preserve">Dear </w:t>
      </w:r>
      <w:r w:rsidR="003E26DB">
        <w:rPr>
          <w:rFonts w:eastAsiaTheme="minorHAnsi"/>
          <w:lang w:bidi="ar-SA"/>
        </w:rPr>
        <w:t>observer</w:t>
      </w:r>
      <w:r>
        <w:rPr>
          <w:rFonts w:eastAsiaTheme="minorHAnsi"/>
          <w:lang w:bidi="ar-SA"/>
        </w:rPr>
        <w:t>…………………</w:t>
      </w:r>
    </w:p>
    <w:p w14:paraId="0568DB58" w14:textId="22B377B1" w:rsidR="005C4D22" w:rsidRDefault="005C4D22" w:rsidP="005C4D22">
      <w:pPr>
        <w:bidi w:val="0"/>
        <w:rPr>
          <w:rFonts w:eastAsiaTheme="minorHAnsi"/>
          <w:lang w:bidi="ar-SA"/>
        </w:rPr>
      </w:pPr>
    </w:p>
    <w:p w14:paraId="13184114" w14:textId="4705A964" w:rsidR="00301799" w:rsidRDefault="009C0654" w:rsidP="00301799">
      <w:pPr>
        <w:bidi w:val="0"/>
      </w:pPr>
      <w:r w:rsidRPr="009C0654">
        <w:t>Respectfully, thesis/dissertation of Mr./Mrs. ………………………</w:t>
      </w:r>
      <w:r w:rsidR="0030223E" w:rsidRPr="009C0654">
        <w:t>….</w:t>
      </w:r>
      <w:r w:rsidR="0098400A">
        <w:t>……. a</w:t>
      </w:r>
      <w:r w:rsidRPr="009C0654">
        <w:t xml:space="preserve"> MSc/ PhD student in the field of ……………………… is attached to be reviewed.</w:t>
      </w:r>
    </w:p>
    <w:p w14:paraId="64CB9990" w14:textId="77777777" w:rsidR="009C0654" w:rsidRDefault="009C0654" w:rsidP="009C0654">
      <w:pPr>
        <w:bidi w:val="0"/>
      </w:pPr>
    </w:p>
    <w:p w14:paraId="106454F6" w14:textId="0A043DA2" w:rsidR="00301799" w:rsidRDefault="00301799" w:rsidP="00E647C4">
      <w:pPr>
        <w:bidi w:val="0"/>
      </w:pPr>
      <w:r w:rsidRPr="00301799">
        <w:t xml:space="preserve">Please read the mention thesis/dissertation and </w:t>
      </w:r>
      <w:r w:rsidR="00D14D46">
        <w:t>inform us</w:t>
      </w:r>
      <w:r w:rsidRPr="00301799">
        <w:t xml:space="preserve"> your written opinion</w:t>
      </w:r>
      <w:r w:rsidR="00D14D46">
        <w:t xml:space="preserve"> and agreement</w:t>
      </w:r>
      <w:r w:rsidRPr="00301799">
        <w:t xml:space="preserve"> to attend the defense session within 7 days from the date of receipt.</w:t>
      </w:r>
    </w:p>
    <w:p w14:paraId="59A667AC" w14:textId="5FE4264C" w:rsidR="001B7F7B" w:rsidRPr="001B7F7B" w:rsidRDefault="001B7F7B" w:rsidP="001B7F7B">
      <w:pPr>
        <w:bidi w:val="0"/>
      </w:pPr>
    </w:p>
    <w:p w14:paraId="4E9E1244" w14:textId="212FA0AF" w:rsidR="001B7F7B" w:rsidRDefault="001B7F7B" w:rsidP="001B7F7B">
      <w:pPr>
        <w:bidi w:val="0"/>
      </w:pPr>
    </w:p>
    <w:p w14:paraId="31491367" w14:textId="45BE283D" w:rsidR="001B7F7B" w:rsidRDefault="00E647C4" w:rsidP="00E647C4">
      <w:pPr>
        <w:pBdr>
          <w:bottom w:val="single" w:sz="4" w:space="1" w:color="auto"/>
        </w:pBdr>
        <w:tabs>
          <w:tab w:val="left" w:pos="3960"/>
        </w:tabs>
        <w:rPr>
          <w:b/>
          <w:bCs/>
        </w:rPr>
      </w:pPr>
      <w:r w:rsidRPr="00E647C4">
        <w:rPr>
          <w:b/>
          <w:bCs/>
        </w:rPr>
        <w:t>Head of post graduate office</w:t>
      </w:r>
    </w:p>
    <w:p w14:paraId="5A08D8F5" w14:textId="20782278" w:rsidR="001B7F7B" w:rsidRDefault="001B7F7B" w:rsidP="001B7F7B">
      <w:pPr>
        <w:bidi w:val="0"/>
        <w:rPr>
          <w:b/>
          <w:bCs/>
        </w:rPr>
      </w:pPr>
    </w:p>
    <w:p w14:paraId="275850E2" w14:textId="16087B41" w:rsidR="001B7F7B" w:rsidRDefault="001B7F7B" w:rsidP="001B7F7B">
      <w:pPr>
        <w:bidi w:val="0"/>
      </w:pPr>
      <w:r>
        <w:t xml:space="preserve">Thesis / dissertation is defensible         </w:t>
      </w:r>
      <w:r>
        <w:t></w:t>
      </w:r>
    </w:p>
    <w:p w14:paraId="7BA56CC9" w14:textId="728C93A1" w:rsidR="001B7F7B" w:rsidRDefault="001B7F7B" w:rsidP="001B7F7B">
      <w:pPr>
        <w:bidi w:val="0"/>
      </w:pPr>
      <w:r>
        <w:t xml:space="preserve">Thesis / dissertation is not defensible   </w:t>
      </w:r>
      <w:r>
        <w:t></w:t>
      </w:r>
    </w:p>
    <w:p w14:paraId="077B5B4F" w14:textId="77777777" w:rsidR="001B7F7B" w:rsidRDefault="001B7F7B" w:rsidP="001B7F7B">
      <w:pPr>
        <w:bidi w:val="0"/>
      </w:pPr>
    </w:p>
    <w:p w14:paraId="7D6CF7CA" w14:textId="44963630" w:rsidR="001B7F7B" w:rsidRDefault="001B7F7B" w:rsidP="001B7F7B">
      <w:pPr>
        <w:bidi w:val="0"/>
        <w:rPr>
          <w:rtl/>
        </w:rPr>
      </w:pPr>
      <w:r>
        <w:t xml:space="preserve"> Reasons for not being defensible: ..............................................................................................................</w:t>
      </w:r>
    </w:p>
    <w:p w14:paraId="586AFDA9" w14:textId="04BE25EF" w:rsidR="001B7F7B" w:rsidRDefault="001B7F7B" w:rsidP="001B7F7B">
      <w:pPr>
        <w:bidi w:val="0"/>
        <w:rPr>
          <w:rtl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923136" w14:textId="6172ECC2" w:rsidR="001B7F7B" w:rsidRDefault="001B7F7B" w:rsidP="001B7F7B">
      <w:pPr>
        <w:bidi w:val="0"/>
        <w:rPr>
          <w:rtl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273065" w14:textId="77777777" w:rsidR="003E26DB" w:rsidRDefault="001B7F7B" w:rsidP="003E26DB">
      <w:pPr>
        <w:bidi w:val="0"/>
      </w:pPr>
      <w:r>
        <w:t>......................................................................................................................................................................</w:t>
      </w:r>
    </w:p>
    <w:p w14:paraId="3CCEBBC1" w14:textId="77777777" w:rsidR="003E26DB" w:rsidRDefault="003E26DB" w:rsidP="003E26DB">
      <w:pPr>
        <w:bidi w:val="0"/>
      </w:pPr>
    </w:p>
    <w:p w14:paraId="68F9CFDF" w14:textId="209F09CE" w:rsidR="003E26DB" w:rsidRDefault="003E26DB" w:rsidP="00E647C4">
      <w:pPr>
        <w:bidi w:val="0"/>
      </w:pPr>
      <w:r>
        <w:t xml:space="preserve"> Full name of the </w:t>
      </w:r>
      <w:r w:rsidR="00E647C4">
        <w:t>Jury</w:t>
      </w:r>
      <w:r>
        <w:t xml:space="preserve">:                                                               Signature:    </w:t>
      </w:r>
    </w:p>
    <w:p w14:paraId="321A8DB5" w14:textId="2DAA4E6F" w:rsidR="003E26DB" w:rsidRDefault="003E26DB" w:rsidP="003E26DB">
      <w:pPr>
        <w:pBdr>
          <w:bottom w:val="single" w:sz="4" w:space="1" w:color="auto"/>
        </w:pBdr>
        <w:bidi w:val="0"/>
      </w:pPr>
      <w:r>
        <w:t xml:space="preserve">  </w:t>
      </w:r>
    </w:p>
    <w:p w14:paraId="798FCF8A" w14:textId="1D19CB75" w:rsidR="003E26DB" w:rsidRDefault="003E26DB" w:rsidP="003E26DB">
      <w:pPr>
        <w:bidi w:val="0"/>
      </w:pPr>
    </w:p>
    <w:p w14:paraId="019F17C2" w14:textId="6EFB9749" w:rsidR="003E26DB" w:rsidRDefault="00E647C4" w:rsidP="00E647C4">
      <w:pPr>
        <w:bidi w:val="0"/>
      </w:pPr>
      <w:r w:rsidRPr="00E647C4">
        <w:t>Bank Card Number</w:t>
      </w:r>
      <w:r w:rsidR="003E26DB" w:rsidRPr="003E26DB">
        <w:t>:</w:t>
      </w:r>
    </w:p>
    <w:p w14:paraId="1340DFF5" w14:textId="3ADC7546" w:rsidR="003E26DB" w:rsidRDefault="003E26DB" w:rsidP="003E26DB">
      <w:pPr>
        <w:bidi w:val="0"/>
      </w:pPr>
    </w:p>
    <w:p w14:paraId="368BCBE8" w14:textId="17DC1BED" w:rsidR="003E26DB" w:rsidRDefault="003E26DB" w:rsidP="003E26DB">
      <w:pPr>
        <w:pBdr>
          <w:bottom w:val="single" w:sz="4" w:space="1" w:color="auto"/>
        </w:pBdr>
        <w:bidi w:val="0"/>
      </w:pPr>
    </w:p>
    <w:p w14:paraId="7228201F" w14:textId="08653AFA" w:rsidR="008B1194" w:rsidRDefault="008B1194" w:rsidP="008B1194">
      <w:pPr>
        <w:bidi w:val="0"/>
      </w:pPr>
    </w:p>
    <w:p w14:paraId="7AB42349" w14:textId="18D584B0" w:rsidR="008B1194" w:rsidRPr="001676EC" w:rsidRDefault="008B1194" w:rsidP="00BB34F2">
      <w:pPr>
        <w:bidi w:val="0"/>
        <w:rPr>
          <w:b/>
          <w:bCs/>
        </w:rPr>
      </w:pPr>
      <w:r w:rsidRPr="001676EC">
        <w:rPr>
          <w:b/>
          <w:bCs/>
        </w:rPr>
        <w:t xml:space="preserve">Resolution of the Higher Education Council dated </w:t>
      </w:r>
      <w:r w:rsidR="00BB34F2">
        <w:rPr>
          <w:b/>
          <w:bCs/>
        </w:rPr>
        <w:t>……</w:t>
      </w:r>
      <w:r w:rsidRPr="001676EC">
        <w:rPr>
          <w:b/>
          <w:bCs/>
          <w:rtl/>
        </w:rPr>
        <w:t>:</w:t>
      </w:r>
    </w:p>
    <w:p w14:paraId="389FB765" w14:textId="0E9CF4F0" w:rsidR="001676EC" w:rsidRPr="008B1194" w:rsidRDefault="00E647C4" w:rsidP="00E647C4">
      <w:pPr>
        <w:pBdr>
          <w:bottom w:val="single" w:sz="4" w:space="1" w:color="auto"/>
        </w:pBdr>
        <w:bidi w:val="0"/>
      </w:pPr>
      <w:r w:rsidRPr="00E647C4">
        <w:t xml:space="preserve">Considering the process of thesis/dissertation defense which is available in faculty website, if all jury members (5 for doctoral dissertation and 3 for MS thesis) vote it as defensible, student can coordinate defense session time  </w:t>
      </w:r>
    </w:p>
    <w:sectPr w:rsidR="001676EC" w:rsidRPr="008B1194" w:rsidSect="00556AB4">
      <w:pgSz w:w="11907" w:h="16840" w:code="9"/>
      <w:pgMar w:top="454" w:right="851" w:bottom="454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6C"/>
    <w:rsid w:val="000256C5"/>
    <w:rsid w:val="00144ABC"/>
    <w:rsid w:val="001676EC"/>
    <w:rsid w:val="001B7F7B"/>
    <w:rsid w:val="002F0F0F"/>
    <w:rsid w:val="00301799"/>
    <w:rsid w:val="0030223E"/>
    <w:rsid w:val="003E26DB"/>
    <w:rsid w:val="0047766C"/>
    <w:rsid w:val="004E47AF"/>
    <w:rsid w:val="005C4D22"/>
    <w:rsid w:val="006949FE"/>
    <w:rsid w:val="006F473C"/>
    <w:rsid w:val="007A4EA3"/>
    <w:rsid w:val="008B1194"/>
    <w:rsid w:val="008E69F2"/>
    <w:rsid w:val="0098400A"/>
    <w:rsid w:val="009C0654"/>
    <w:rsid w:val="00AC1308"/>
    <w:rsid w:val="00B35813"/>
    <w:rsid w:val="00BB34F2"/>
    <w:rsid w:val="00D14D46"/>
    <w:rsid w:val="00DC66AB"/>
    <w:rsid w:val="00DD7912"/>
    <w:rsid w:val="00E647C4"/>
    <w:rsid w:val="00EA512C"/>
    <w:rsid w:val="00EF00DA"/>
    <w:rsid w:val="00F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E152"/>
  <w15:docId w15:val="{3216E367-91F9-4AE9-ADDD-A5117BAF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66C"/>
    <w:pPr>
      <w:ind w:left="720"/>
    </w:pPr>
    <w:rPr>
      <w:rFonts w:ascii="Arial" w:hAnsi="Arial" w:cs="Aria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94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9FE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9FE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FE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Admin</cp:lastModifiedBy>
  <cp:revision>3</cp:revision>
  <cp:lastPrinted>2018-07-29T06:00:00Z</cp:lastPrinted>
  <dcterms:created xsi:type="dcterms:W3CDTF">2022-02-01T07:56:00Z</dcterms:created>
  <dcterms:modified xsi:type="dcterms:W3CDTF">2023-05-29T05:07:00Z</dcterms:modified>
</cp:coreProperties>
</file>